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9D7F" w14:textId="3CA6C1DB" w:rsidR="0055563C" w:rsidRPr="0055563C" w:rsidRDefault="0055563C" w:rsidP="0055563C">
      <w:pPr>
        <w:pStyle w:val="Default"/>
        <w:spacing w:line="360" w:lineRule="exact"/>
        <w:jc w:val="both"/>
        <w:rPr>
          <w:b/>
          <w:bCs/>
          <w:color w:val="auto"/>
          <w:sz w:val="26"/>
          <w:szCs w:val="26"/>
        </w:rPr>
      </w:pPr>
      <w:r w:rsidRPr="0055563C">
        <w:rPr>
          <w:b/>
          <w:bCs/>
          <w:color w:val="auto"/>
          <w:sz w:val="26"/>
          <w:szCs w:val="26"/>
        </w:rPr>
        <w:t>Regelungen</w:t>
      </w:r>
      <w:r w:rsidR="000B0293">
        <w:rPr>
          <w:b/>
          <w:bCs/>
          <w:color w:val="auto"/>
          <w:sz w:val="26"/>
          <w:szCs w:val="26"/>
        </w:rPr>
        <w:t xml:space="preserve"> </w:t>
      </w:r>
      <w:r w:rsidRPr="0055563C">
        <w:rPr>
          <w:b/>
          <w:bCs/>
          <w:color w:val="auto"/>
          <w:sz w:val="26"/>
          <w:szCs w:val="26"/>
        </w:rPr>
        <w:t xml:space="preserve">der LAG </w:t>
      </w:r>
      <w:r w:rsidR="00602245">
        <w:rPr>
          <w:b/>
          <w:sz w:val="26"/>
          <w:szCs w:val="26"/>
        </w:rPr>
        <w:t>Osteifel-Ahr</w:t>
      </w:r>
      <w:r w:rsidRPr="0055563C">
        <w:rPr>
          <w:sz w:val="26"/>
          <w:szCs w:val="26"/>
        </w:rPr>
        <w:t xml:space="preserve"> </w:t>
      </w:r>
      <w:r w:rsidRPr="0055563C">
        <w:rPr>
          <w:b/>
          <w:bCs/>
          <w:color w:val="auto"/>
          <w:sz w:val="26"/>
          <w:szCs w:val="26"/>
        </w:rPr>
        <w:t>zum Vorhaben „</w:t>
      </w:r>
      <w:r w:rsidR="000B0293">
        <w:rPr>
          <w:b/>
          <w:bCs/>
          <w:color w:val="auto"/>
          <w:sz w:val="26"/>
          <w:szCs w:val="26"/>
        </w:rPr>
        <w:t>Jugendfonds</w:t>
      </w:r>
      <w:r w:rsidRPr="0055563C">
        <w:rPr>
          <w:b/>
          <w:bCs/>
          <w:color w:val="auto"/>
          <w:sz w:val="26"/>
          <w:szCs w:val="26"/>
        </w:rPr>
        <w:t xml:space="preserve">“ </w:t>
      </w:r>
    </w:p>
    <w:p w14:paraId="4BE5DB3E" w14:textId="77777777" w:rsidR="0055563C" w:rsidRPr="0055563C" w:rsidRDefault="0055563C" w:rsidP="0055563C">
      <w:pPr>
        <w:pStyle w:val="Default"/>
        <w:spacing w:line="360" w:lineRule="exact"/>
        <w:jc w:val="both"/>
        <w:rPr>
          <w:color w:val="auto"/>
        </w:rPr>
      </w:pPr>
    </w:p>
    <w:p w14:paraId="4C18A5A6" w14:textId="77777777" w:rsidR="0055563C" w:rsidRPr="00310CDD" w:rsidRDefault="0055563C" w:rsidP="00913F38">
      <w:pPr>
        <w:pStyle w:val="berschrift1"/>
        <w:ind w:left="431" w:hanging="431"/>
      </w:pPr>
      <w:r w:rsidRPr="00310CDD">
        <w:t>Vorbemerkung</w:t>
      </w:r>
    </w:p>
    <w:p w14:paraId="6897C01F" w14:textId="4AFD7513" w:rsidR="0055563C" w:rsidRPr="009803C6" w:rsidRDefault="0055563C" w:rsidP="00913F38">
      <w:pPr>
        <w:pStyle w:val="EULLE"/>
      </w:pPr>
      <w:r w:rsidRPr="00E82CEE">
        <w:t>Antragsteller des Vorhabens „</w:t>
      </w:r>
      <w:r w:rsidR="000B0293">
        <w:t>Jugendfonds</w:t>
      </w:r>
      <w:r w:rsidRPr="00E82CEE">
        <w:t xml:space="preserve">“ ist </w:t>
      </w:r>
      <w:r w:rsidRPr="009803C6">
        <w:t>die Lokale Ak</w:t>
      </w:r>
      <w:r w:rsidRPr="00753814">
        <w:t>tionsgruppe (LAG). Sie ist Trägerin des Vorhabens und Zuwendungsempfängerin. Begünstigte sind lokale Akteure in der LEADER-Region</w:t>
      </w:r>
      <w:r w:rsidRPr="00310CDD">
        <w:rPr>
          <w:rStyle w:val="Funotenzeichen"/>
        </w:rPr>
        <w:footnoteReference w:id="1"/>
      </w:r>
      <w:r w:rsidRPr="009803C6">
        <w:t>.</w:t>
      </w:r>
    </w:p>
    <w:p w14:paraId="20B257E7" w14:textId="77777777" w:rsidR="0055563C" w:rsidRPr="0055563C" w:rsidRDefault="0055563C" w:rsidP="00913F38">
      <w:pPr>
        <w:pStyle w:val="berschrift1"/>
      </w:pPr>
      <w:r w:rsidRPr="0055563C">
        <w:t xml:space="preserve">Grundlagen für die Entscheidung </w:t>
      </w:r>
      <w:r>
        <w:t xml:space="preserve">zur Gewährung von Festbeträgen für </w:t>
      </w:r>
      <w:r w:rsidRPr="0055563C">
        <w:t>Einzel</w:t>
      </w:r>
      <w:r>
        <w:t>projekte</w:t>
      </w:r>
      <w:r w:rsidRPr="0055563C">
        <w:t xml:space="preserve"> lokaler Akteure </w:t>
      </w:r>
    </w:p>
    <w:p w14:paraId="74E30F4F" w14:textId="77777777" w:rsidR="0055563C" w:rsidRPr="00E82CEE" w:rsidRDefault="0055563C" w:rsidP="00913F38">
      <w:pPr>
        <w:pStyle w:val="berschrift2"/>
      </w:pPr>
      <w:r w:rsidRPr="00E82CEE">
        <w:t>Grundsätze für die Entscheidung</w:t>
      </w:r>
    </w:p>
    <w:p w14:paraId="45CF3419" w14:textId="2E59BC0E" w:rsidR="0055563C" w:rsidRPr="0055563C" w:rsidRDefault="0055563C" w:rsidP="00913F38">
      <w:pPr>
        <w:pStyle w:val="Einzug1"/>
      </w:pPr>
      <w:r w:rsidRPr="0055563C">
        <w:t xml:space="preserve">Die Auswahl der </w:t>
      </w:r>
      <w:r w:rsidR="00310CDD">
        <w:t xml:space="preserve">einzelnen </w:t>
      </w:r>
      <w:r w:rsidRPr="0055563C">
        <w:t>„</w:t>
      </w:r>
      <w:r w:rsidR="000B0293">
        <w:t>Jugendfon</w:t>
      </w:r>
      <w:r w:rsidR="005448E4">
        <w:t>d</w:t>
      </w:r>
      <w:r w:rsidR="000B0293">
        <w:t>s-Projekte</w:t>
      </w:r>
      <w:r w:rsidRPr="0055563C">
        <w:t xml:space="preserve">“ wird durch das LAG-Entscheidungsgremium getroffen. </w:t>
      </w:r>
    </w:p>
    <w:p w14:paraId="390E7A39" w14:textId="1D5AF95A" w:rsidR="0055563C" w:rsidRDefault="0055563C" w:rsidP="00913F38">
      <w:pPr>
        <w:pStyle w:val="Einzug1"/>
      </w:pPr>
      <w:r w:rsidRPr="0055563C">
        <w:t>Einzel</w:t>
      </w:r>
      <w:r>
        <w:t>projekte lokaler Akteure</w:t>
      </w:r>
      <w:r w:rsidRPr="0055563C">
        <w:t xml:space="preserve"> müssen der </w:t>
      </w:r>
      <w:r w:rsidR="000B0293">
        <w:t xml:space="preserve">Schaffung oder Aufwertung von Treffpunkten für Kinder und Jugendliche </w:t>
      </w:r>
      <w:r w:rsidRPr="0055563C">
        <w:t xml:space="preserve">dienen und </w:t>
      </w:r>
      <w:r w:rsidR="000B0293">
        <w:t>unter Beteiligung von jungen Menschen bis 27 Jahren konzipiert und umgesetzt werden</w:t>
      </w:r>
      <w:r w:rsidRPr="0055563C">
        <w:t xml:space="preserve">. </w:t>
      </w:r>
    </w:p>
    <w:p w14:paraId="41B379C9" w14:textId="29F51D80" w:rsidR="00957DB7" w:rsidRDefault="00957DB7" w:rsidP="00913F38">
      <w:pPr>
        <w:pStyle w:val="Einzug1"/>
      </w:pPr>
      <w:r>
        <w:t>Für das Einzelprojekt muss eine volljährige Ansprechperson definiert werden, welche sich bereit erklärt und verpflichtet, die Durchführung des Einzelprojektes zu begleiten.</w:t>
      </w:r>
    </w:p>
    <w:p w14:paraId="7B73C00F" w14:textId="77777777" w:rsidR="0055563C" w:rsidRPr="0055563C" w:rsidRDefault="0055563C" w:rsidP="00913F38">
      <w:pPr>
        <w:pStyle w:val="berschrift2"/>
      </w:pPr>
      <w:r w:rsidRPr="0055563C">
        <w:t>Art und Inhalt möglicher Einzel</w:t>
      </w:r>
      <w:r>
        <w:t>projekte</w:t>
      </w:r>
    </w:p>
    <w:p w14:paraId="55D709D0" w14:textId="3F6F86BD" w:rsidR="000428BF" w:rsidRDefault="000428BF" w:rsidP="00913F38">
      <w:pPr>
        <w:pStyle w:val="FormatvorlageEinzug1"/>
      </w:pPr>
      <w:r>
        <w:t>Gefördert werden Treff-</w:t>
      </w:r>
      <w:r w:rsidR="007F6906">
        <w:t xml:space="preserve">, Begegnungs- </w:t>
      </w:r>
      <w:r>
        <w:t xml:space="preserve">und Aufenthaltsmöglichkeiten </w:t>
      </w:r>
      <w:r w:rsidR="00023F96">
        <w:t xml:space="preserve">inklusive Ausstattung </w:t>
      </w:r>
      <w:r>
        <w:t>(z.B. Jugendräume</w:t>
      </w:r>
      <w:r w:rsidR="00957DB7">
        <w:t>, Jugend-Cafés</w:t>
      </w:r>
      <w:r>
        <w:t xml:space="preserve">) </w:t>
      </w:r>
      <w:r w:rsidR="000B0293">
        <w:t xml:space="preserve">mit </w:t>
      </w:r>
      <w:r>
        <w:t>dem Ziel, einen Beitrag zu positiven Lebensbedingungen für junge Menschen bis 27 Jahren zu leisten</w:t>
      </w:r>
      <w:r w:rsidR="00023F96">
        <w:t>.</w:t>
      </w:r>
    </w:p>
    <w:p w14:paraId="76683118" w14:textId="7BAF7054" w:rsidR="00A93404" w:rsidRPr="00A93404" w:rsidRDefault="00A93404" w:rsidP="00A93404">
      <w:pPr>
        <w:pStyle w:val="Einzug1"/>
      </w:pPr>
      <w:r>
        <w:t xml:space="preserve">Von der Förderung ausgeschlossen sind </w:t>
      </w:r>
      <w:r w:rsidRPr="0055563C">
        <w:t>wirtschaftliche</w:t>
      </w:r>
      <w:r>
        <w:t xml:space="preserve"> oder gewerbliche </w:t>
      </w:r>
      <w:r w:rsidRPr="0055563C">
        <w:t xml:space="preserve">Tätigkeit eines Unternehmens </w:t>
      </w:r>
      <w:r>
        <w:t>sowie eine</w:t>
      </w:r>
      <w:r w:rsidRPr="0055563C">
        <w:t xml:space="preserve"> Begünstigung von Unternehmen oder Produktionszweigen</w:t>
      </w:r>
      <w:r w:rsidRPr="00A93404">
        <w:rPr>
          <w:b/>
        </w:rPr>
        <w:t xml:space="preserve"> </w:t>
      </w:r>
      <w:r w:rsidRPr="0055563C">
        <w:t>(keine Beihilfen im Sinne von Art. 107 AEUV)</w:t>
      </w:r>
      <w:r>
        <w:t xml:space="preserve"> und Maßnahmen, die überwiegend beruflichen, parteipolitischen, religiösen oder leistungssportlichen Charakter haben.</w:t>
      </w:r>
    </w:p>
    <w:p w14:paraId="4E4FD5F5" w14:textId="4A9EE293" w:rsidR="0055563C" w:rsidRPr="0055563C" w:rsidRDefault="000428BF" w:rsidP="00913F38">
      <w:pPr>
        <w:pStyle w:val="Einzug1"/>
      </w:pPr>
      <w:r>
        <w:lastRenderedPageBreak/>
        <w:t xml:space="preserve">Keine Unterstützung von </w:t>
      </w:r>
      <w:r w:rsidR="00A03A38">
        <w:t xml:space="preserve">einmaligen </w:t>
      </w:r>
      <w:r>
        <w:t>Veranstaltungen</w:t>
      </w:r>
    </w:p>
    <w:p w14:paraId="2C1FB456" w14:textId="77777777" w:rsidR="0055563C" w:rsidRPr="0055563C" w:rsidRDefault="0055563C" w:rsidP="00913F38">
      <w:pPr>
        <w:pStyle w:val="berschrift2"/>
      </w:pPr>
      <w:r w:rsidRPr="0055563C">
        <w:t>Für eine Unterstützung i</w:t>
      </w:r>
      <w:r>
        <w:t>n Frage kommende lokale Akteure</w:t>
      </w:r>
      <w:r w:rsidRPr="0055563C">
        <w:t xml:space="preserve"> </w:t>
      </w:r>
    </w:p>
    <w:p w14:paraId="0208D158" w14:textId="410F5232" w:rsidR="000428BF" w:rsidRDefault="000428BF" w:rsidP="00913F38">
      <w:pPr>
        <w:pStyle w:val="Einzug1"/>
      </w:pPr>
      <w:r w:rsidRPr="000428BF">
        <w:t xml:space="preserve">juristische Personen des öffentlichen Rechts sowie des Privatrechts und Gruppen </w:t>
      </w:r>
      <w:r w:rsidR="00A03A38">
        <w:t>nicht formell organisierter</w:t>
      </w:r>
      <w:r w:rsidRPr="000428BF">
        <w:t xml:space="preserve"> Menschen</w:t>
      </w:r>
      <w:r w:rsidR="00A03A38">
        <w:t xml:space="preserve"> ohne gesonderte Rechtsform</w:t>
      </w:r>
      <w:r w:rsidRPr="000428BF">
        <w:t>.</w:t>
      </w:r>
    </w:p>
    <w:p w14:paraId="1D76BD5B" w14:textId="34928BB3" w:rsidR="0055563C" w:rsidRPr="0055563C" w:rsidRDefault="007F6906" w:rsidP="00913F38">
      <w:pPr>
        <w:pStyle w:val="Einzug1"/>
      </w:pPr>
      <w:r>
        <w:t>K</w:t>
      </w:r>
      <w:r w:rsidRPr="0055563C">
        <w:t xml:space="preserve">eine </w:t>
      </w:r>
      <w:r>
        <w:t>politischen Parteien</w:t>
      </w:r>
      <w:r w:rsidR="00A03A38">
        <w:t xml:space="preserve"> oder parteipolitischen Initiativen. </w:t>
      </w:r>
    </w:p>
    <w:p w14:paraId="7DB975BC" w14:textId="77777777" w:rsidR="0055563C" w:rsidRPr="0055563C" w:rsidRDefault="0055563C" w:rsidP="00913F38">
      <w:pPr>
        <w:pStyle w:val="berschrift2"/>
      </w:pPr>
      <w:r w:rsidRPr="0055563C">
        <w:t>Höhe der Unterstützung</w:t>
      </w:r>
    </w:p>
    <w:p w14:paraId="4EE69C44" w14:textId="0AC1ABF4" w:rsidR="0055563C" w:rsidRPr="0055563C" w:rsidRDefault="0055563C" w:rsidP="00913F38">
      <w:pPr>
        <w:pStyle w:val="Einzug1"/>
      </w:pPr>
      <w:r w:rsidRPr="0055563C">
        <w:t>Die Höhe der Unterstützung von Einzelprojekten lokaler Akteure durch die LAG aus dem Vorhaben „</w:t>
      </w:r>
      <w:r w:rsidR="007F7C38">
        <w:t>Jugendfonds</w:t>
      </w:r>
      <w:r w:rsidRPr="0055563C">
        <w:t xml:space="preserve">“ beträgt </w:t>
      </w:r>
      <w:r w:rsidR="007F6906">
        <w:t xml:space="preserve">min. 500 € und </w:t>
      </w:r>
      <w:r w:rsidRPr="0055563C">
        <w:t xml:space="preserve">max. </w:t>
      </w:r>
      <w:r w:rsidR="00774BBA">
        <w:t>3</w:t>
      </w:r>
      <w:r w:rsidRPr="0055563C">
        <w:t>.000 € pro Einzelprojekt.</w:t>
      </w:r>
    </w:p>
    <w:p w14:paraId="0005B6FF" w14:textId="40A8D105" w:rsidR="0055563C" w:rsidRDefault="0055563C" w:rsidP="00913F38">
      <w:pPr>
        <w:pStyle w:val="Einzug1"/>
      </w:pPr>
      <w:r w:rsidRPr="0055563C">
        <w:t xml:space="preserve">Dem gleichen </w:t>
      </w:r>
      <w:r>
        <w:t>Begünstigten</w:t>
      </w:r>
      <w:r w:rsidRPr="0055563C">
        <w:t xml:space="preserve"> kann für </w:t>
      </w:r>
      <w:r w:rsidR="00C86E41">
        <w:t xml:space="preserve">maximal </w:t>
      </w:r>
      <w:r w:rsidR="00E53C71">
        <w:t>ein</w:t>
      </w:r>
      <w:r w:rsidRPr="0055563C">
        <w:t xml:space="preserve"> Einzelprojekte </w:t>
      </w:r>
      <w:r w:rsidR="00E53C71">
        <w:t xml:space="preserve">pro Kalenderjahr </w:t>
      </w:r>
      <w:r w:rsidRPr="0055563C">
        <w:t xml:space="preserve">eine Förderung im Rahmen </w:t>
      </w:r>
      <w:r w:rsidR="007F7C38">
        <w:t xml:space="preserve">des </w:t>
      </w:r>
      <w:r w:rsidRPr="0055563C">
        <w:t>„</w:t>
      </w:r>
      <w:r w:rsidR="007F7C38">
        <w:t>Jugendfonds“</w:t>
      </w:r>
      <w:r w:rsidRPr="0055563C">
        <w:t xml:space="preserve"> gewährt werden.</w:t>
      </w:r>
    </w:p>
    <w:p w14:paraId="764A0364" w14:textId="232EA8C2" w:rsidR="0055563C" w:rsidRPr="009803C6" w:rsidRDefault="0055563C" w:rsidP="00913F38">
      <w:pPr>
        <w:pStyle w:val="Einzug1"/>
      </w:pPr>
      <w:r w:rsidRPr="00E82CEE">
        <w:t xml:space="preserve">Die LAG-Unterstützung an den Begünstigten </w:t>
      </w:r>
      <w:r w:rsidR="006A2A7A" w:rsidRPr="00E82CEE">
        <w:t xml:space="preserve">wird als Festbetrag </w:t>
      </w:r>
      <w:r w:rsidR="006A2A7A">
        <w:t>für das Einzelprojekt</w:t>
      </w:r>
      <w:r w:rsidR="00E53C71">
        <w:t>, nach Eingang des Sachberichtes inkl. Zahlungsantrag</w:t>
      </w:r>
      <w:r w:rsidR="006A2A7A">
        <w:t xml:space="preserve"> gezahlt. Die Unterstützung </w:t>
      </w:r>
      <w:r w:rsidRPr="00E82CEE">
        <w:t xml:space="preserve">darf die Höhe der </w:t>
      </w:r>
      <w:r w:rsidR="006A2A7A">
        <w:t xml:space="preserve">vorgesehenen </w:t>
      </w:r>
      <w:r w:rsidRPr="00E82CEE">
        <w:t xml:space="preserve">Ausgaben </w:t>
      </w:r>
      <w:r w:rsidRPr="009803C6">
        <w:t>des Einzelprojektes nicht übersteigen.</w:t>
      </w:r>
    </w:p>
    <w:p w14:paraId="2F8C4242" w14:textId="77777777" w:rsidR="0055563C" w:rsidRPr="0055563C" w:rsidRDefault="0055563C" w:rsidP="00913F38">
      <w:pPr>
        <w:pStyle w:val="berschrift1"/>
      </w:pPr>
      <w:r w:rsidRPr="0055563C">
        <w:t>Inhalte der Zielvereinbarung</w:t>
      </w:r>
      <w:r>
        <w:rPr>
          <w:rStyle w:val="Funotenzeichen"/>
        </w:rPr>
        <w:footnoteReference w:id="2"/>
      </w:r>
      <w:r w:rsidRPr="0055563C">
        <w:t xml:space="preserve"> zwischen LAG und lokalem Akteur</w:t>
      </w:r>
    </w:p>
    <w:p w14:paraId="32D6BC9D" w14:textId="77777777" w:rsidR="0055563C" w:rsidRPr="0055563C" w:rsidRDefault="0055563C" w:rsidP="00913F38">
      <w:pPr>
        <w:pStyle w:val="EULLE"/>
      </w:pPr>
      <w:r w:rsidRPr="0055563C">
        <w:t>Bei positiver Entscheid</w:t>
      </w:r>
      <w:r>
        <w:t>ung über die Unterstützung eines Einzelprojektes</w:t>
      </w:r>
      <w:r w:rsidRPr="0055563C">
        <w:t xml:space="preserve"> schließt die LAG mit dem lokalen Akteur eine Zielvereinbarung ab. </w:t>
      </w:r>
    </w:p>
    <w:p w14:paraId="730E9651" w14:textId="77777777" w:rsidR="0055563C" w:rsidRDefault="0055563C" w:rsidP="00913F38">
      <w:pPr>
        <w:pStyle w:val="EULLE"/>
      </w:pPr>
      <w:r w:rsidRPr="0055563C">
        <w:t>Mindestinhalte</w:t>
      </w:r>
      <w:r>
        <w:t xml:space="preserve"> der Zielvereinbarung</w:t>
      </w:r>
    </w:p>
    <w:p w14:paraId="11A9A5FA" w14:textId="77777777" w:rsidR="0055563C" w:rsidRPr="0055563C" w:rsidRDefault="0055563C" w:rsidP="00913F38">
      <w:pPr>
        <w:pStyle w:val="Einzug1"/>
      </w:pPr>
      <w:r>
        <w:t>Beschreibung des</w:t>
      </w:r>
      <w:r w:rsidRPr="0055563C">
        <w:t xml:space="preserve"> geplanten Einzel</w:t>
      </w:r>
      <w:r>
        <w:t>projektes</w:t>
      </w:r>
      <w:r w:rsidRPr="0055563C">
        <w:t xml:space="preserve"> </w:t>
      </w:r>
      <w:r w:rsidRPr="0055563C">
        <w:rPr>
          <w:iCs/>
        </w:rPr>
        <w:t>(Stichpunkte)</w:t>
      </w:r>
      <w:r w:rsidRPr="0055563C">
        <w:rPr>
          <w:i/>
          <w:iCs/>
        </w:rPr>
        <w:t xml:space="preserve"> </w:t>
      </w:r>
    </w:p>
    <w:p w14:paraId="345127BC" w14:textId="77777777" w:rsidR="0055563C" w:rsidRDefault="0055563C" w:rsidP="00913F38">
      <w:pPr>
        <w:pStyle w:val="Einzug1"/>
      </w:pPr>
      <w:r w:rsidRPr="0055563C">
        <w:t xml:space="preserve">Festlegung des Zeitraums für die Durchführung </w:t>
      </w:r>
      <w:r>
        <w:t>des Einzelprojektes</w:t>
      </w:r>
    </w:p>
    <w:p w14:paraId="286E2ED1" w14:textId="77777777" w:rsidR="0055563C" w:rsidRDefault="0055563C" w:rsidP="00913F38">
      <w:pPr>
        <w:pStyle w:val="Einzug1"/>
      </w:pPr>
      <w:r w:rsidRPr="0055563C">
        <w:t xml:space="preserve">Aussagen zur Höhe der </w:t>
      </w:r>
      <w:r>
        <w:t>LAG-</w:t>
      </w:r>
      <w:r w:rsidRPr="0055563C">
        <w:t xml:space="preserve">Unterstützung </w:t>
      </w:r>
    </w:p>
    <w:p w14:paraId="2606C166" w14:textId="77777777" w:rsidR="00E82CEE" w:rsidRDefault="00E82CEE" w:rsidP="00913F38">
      <w:pPr>
        <w:pStyle w:val="Einzug1"/>
      </w:pPr>
      <w:r>
        <w:lastRenderedPageBreak/>
        <w:t>Vorgabe zur Abgabe eines Durchführungsberichtes mit nachvollziehbarer Dokumentation</w:t>
      </w:r>
      <w:r w:rsidRPr="0055563C">
        <w:t xml:space="preserve"> </w:t>
      </w:r>
    </w:p>
    <w:p w14:paraId="6C3625BE" w14:textId="77777777" w:rsidR="0055563C" w:rsidRPr="0055563C" w:rsidRDefault="0055563C" w:rsidP="00913F38">
      <w:pPr>
        <w:pStyle w:val="Einzug1"/>
      </w:pPr>
      <w:r w:rsidRPr="0055563C">
        <w:t xml:space="preserve">Unterschrift der LAG und des lokalen Akteurs </w:t>
      </w:r>
    </w:p>
    <w:p w14:paraId="7452D2FF" w14:textId="77777777" w:rsidR="00E82CEE" w:rsidRPr="0055563C" w:rsidRDefault="00E82CEE" w:rsidP="00913F38">
      <w:pPr>
        <w:pStyle w:val="berschrift2"/>
      </w:pPr>
      <w:bookmarkStart w:id="0" w:name="_Ref477382664"/>
      <w:r w:rsidRPr="0055563C">
        <w:t xml:space="preserve">Nachweis </w:t>
      </w:r>
      <w:r w:rsidRPr="00E82CEE">
        <w:t xml:space="preserve">des lokalen Akteurs </w:t>
      </w:r>
      <w:r w:rsidRPr="0055563C">
        <w:t xml:space="preserve">gegenüber </w:t>
      </w:r>
      <w:r>
        <w:t xml:space="preserve">der LAG </w:t>
      </w:r>
      <w:r w:rsidRPr="0055563C">
        <w:t>mit Auszahlungsantrag</w:t>
      </w:r>
      <w:bookmarkEnd w:id="0"/>
    </w:p>
    <w:p w14:paraId="28756CE9" w14:textId="432BC71B" w:rsidR="00E82CEE" w:rsidRDefault="00E82CEE" w:rsidP="00E82CEE">
      <w:pPr>
        <w:pStyle w:val="Einzug1"/>
      </w:pPr>
      <w:r>
        <w:t xml:space="preserve">Kurzer </w:t>
      </w:r>
      <w:r w:rsidRPr="0055563C">
        <w:t xml:space="preserve">Sachbericht / Bestätigung der Durchführung </w:t>
      </w:r>
      <w:r>
        <w:t xml:space="preserve">des Einzelprojektes </w:t>
      </w:r>
      <w:r w:rsidRPr="0055563C">
        <w:t xml:space="preserve">durch </w:t>
      </w:r>
      <w:r>
        <w:t xml:space="preserve">den </w:t>
      </w:r>
      <w:r w:rsidRPr="0055563C">
        <w:t xml:space="preserve">lokalen Akteur </w:t>
      </w:r>
    </w:p>
    <w:p w14:paraId="3BDFEC41" w14:textId="3008A9EF" w:rsidR="0055563C" w:rsidRPr="0055563C" w:rsidRDefault="00E82CEE" w:rsidP="00913F38">
      <w:pPr>
        <w:pStyle w:val="Einzug1"/>
      </w:pPr>
      <w:r>
        <w:t>Nachweise für die Durchführung (</w:t>
      </w:r>
      <w:r w:rsidRPr="0055563C">
        <w:t>Rechnungen bzw. ähnliche Belege</w:t>
      </w:r>
      <w:r w:rsidR="0097321E">
        <w:t>, Zahlungsnachweise</w:t>
      </w:r>
      <w:r>
        <w:t xml:space="preserve">, Presseberichte, Fotos oder </w:t>
      </w:r>
      <w:r w:rsidRPr="0055563C">
        <w:t>sonstige Nachweise</w:t>
      </w:r>
      <w:r>
        <w:t>)</w:t>
      </w:r>
    </w:p>
    <w:p w14:paraId="187749A4" w14:textId="099943E0" w:rsidR="0055563C" w:rsidRPr="0055563C" w:rsidRDefault="0055563C" w:rsidP="00913F38">
      <w:pPr>
        <w:pStyle w:val="berschrift2"/>
      </w:pPr>
      <w:r w:rsidRPr="0055563C">
        <w:t>Nachweis der LAG gegenüber der Bewilligungsstelle mit Auszahlungsantrag</w:t>
      </w:r>
    </w:p>
    <w:p w14:paraId="3350CBC1" w14:textId="77777777" w:rsidR="0055563C" w:rsidRPr="0055563C" w:rsidRDefault="0055563C" w:rsidP="00913F38">
      <w:pPr>
        <w:pStyle w:val="Einzug1"/>
      </w:pPr>
      <w:r>
        <w:t>Zusammenfassung aller unterstützten Einzelprojekte pro Jahr im Rechnungsblatt</w:t>
      </w:r>
    </w:p>
    <w:p w14:paraId="3DA58747" w14:textId="77777777" w:rsidR="0055563C" w:rsidRDefault="0055563C" w:rsidP="00913F38">
      <w:pPr>
        <w:pStyle w:val="Einzug1"/>
      </w:pPr>
      <w:r w:rsidRPr="0055563C">
        <w:t>Zielvereinbarung</w:t>
      </w:r>
      <w:r w:rsidR="00E82CEE">
        <w:t>(en)</w:t>
      </w:r>
      <w:r w:rsidRPr="0055563C">
        <w:t xml:space="preserve"> </w:t>
      </w:r>
      <w:r>
        <w:t>der LAG mit den Begünstigten</w:t>
      </w:r>
    </w:p>
    <w:p w14:paraId="1243724E" w14:textId="7AB3969D" w:rsidR="0055563C" w:rsidRDefault="00E82CEE" w:rsidP="00913F38">
      <w:pPr>
        <w:pStyle w:val="Einzug1"/>
      </w:pPr>
      <w:r>
        <w:t>Aufstellung</w:t>
      </w:r>
      <w:r w:rsidRPr="0055563C">
        <w:t xml:space="preserve"> </w:t>
      </w:r>
      <w:r>
        <w:t xml:space="preserve">und </w:t>
      </w:r>
      <w:r w:rsidR="0055563C" w:rsidRPr="0055563C">
        <w:t>Nachweise des lokalen Akteurs für Durchführung de</w:t>
      </w:r>
      <w:r w:rsidR="0055563C">
        <w:t>s</w:t>
      </w:r>
      <w:r w:rsidR="0055563C" w:rsidRPr="0055563C">
        <w:t xml:space="preserve"> Einzel</w:t>
      </w:r>
      <w:r w:rsidR="0055563C">
        <w:t>projektes</w:t>
      </w:r>
      <w:r w:rsidR="0055563C" w:rsidRPr="0055563C">
        <w:t xml:space="preserve"> </w:t>
      </w:r>
      <w:r w:rsidR="0055563C">
        <w:t>(</w:t>
      </w:r>
      <w:r>
        <w:t xml:space="preserve">vgl. </w:t>
      </w:r>
      <w:r>
        <w:fldChar w:fldCharType="begin"/>
      </w:r>
      <w:r>
        <w:instrText xml:space="preserve"> REF _Ref477382664 \r \h </w:instrText>
      </w:r>
      <w:r>
        <w:fldChar w:fldCharType="separate"/>
      </w:r>
      <w:r w:rsidR="00BB50F8">
        <w:t>3.1</w:t>
      </w:r>
      <w:r>
        <w:fldChar w:fldCharType="end"/>
      </w:r>
      <w:r>
        <w:t xml:space="preserve">) </w:t>
      </w:r>
    </w:p>
    <w:p w14:paraId="4084E710" w14:textId="77777777" w:rsidR="0055563C" w:rsidRPr="0055563C" w:rsidRDefault="0055563C" w:rsidP="00913F38">
      <w:pPr>
        <w:pStyle w:val="Einzug1"/>
      </w:pPr>
      <w:r w:rsidRPr="0055563C">
        <w:t xml:space="preserve">Nachweis der Zahlung der Unterstützung an den lokalen Akteur durch die LAG </w:t>
      </w:r>
      <w:r w:rsidRPr="0055563C">
        <w:rPr>
          <w:iCs/>
        </w:rPr>
        <w:t>(Kontoauszug)</w:t>
      </w:r>
      <w:r w:rsidRPr="0055563C">
        <w:rPr>
          <w:i/>
          <w:iCs/>
        </w:rPr>
        <w:t xml:space="preserve"> </w:t>
      </w:r>
    </w:p>
    <w:p w14:paraId="1AEB371E" w14:textId="616E3858" w:rsidR="00913F38" w:rsidRPr="00806C43" w:rsidRDefault="00913F38" w:rsidP="00806C43">
      <w:pPr>
        <w:spacing w:line="360" w:lineRule="exact"/>
        <w:jc w:val="both"/>
        <w:rPr>
          <w:rFonts w:cs="Arial"/>
        </w:rPr>
      </w:pPr>
      <w:r w:rsidRPr="00913F38">
        <w:rPr>
          <w:rFonts w:cs="Arial"/>
          <w:bCs/>
          <w:sz w:val="16"/>
        </w:rPr>
        <w:t xml:space="preserve"> </w:t>
      </w:r>
    </w:p>
    <w:sectPr w:rsidR="00913F38" w:rsidRPr="00806C43" w:rsidSect="0091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04" w:right="1304" w:bottom="1474" w:left="1418" w:header="85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0536" w14:textId="77777777" w:rsidR="00024836" w:rsidRDefault="00024836">
      <w:r>
        <w:separator/>
      </w:r>
    </w:p>
  </w:endnote>
  <w:endnote w:type="continuationSeparator" w:id="0">
    <w:p w14:paraId="08044248" w14:textId="77777777" w:rsidR="00024836" w:rsidRDefault="0002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1BD5" w14:textId="77777777" w:rsidR="007F6906" w:rsidRDefault="007F69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B0D" w14:textId="77777777" w:rsidR="0055563C" w:rsidRDefault="0055563C">
    <w:pPr>
      <w:pStyle w:val="Fuzeile"/>
      <w:rPr>
        <w:rStyle w:val="Seitenzahl"/>
        <w:sz w:val="16"/>
        <w:szCs w:val="16"/>
      </w:rPr>
    </w:pPr>
  </w:p>
  <w:p w14:paraId="6958EEA0" w14:textId="10A3430E" w:rsidR="00961AFD" w:rsidRDefault="001327D3" w:rsidP="0055563C">
    <w:pPr>
      <w:pStyle w:val="Fuzeile"/>
      <w:jc w:val="right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8B561E">
      <w:rPr>
        <w:rStyle w:val="Seitenzahl"/>
        <w:noProof/>
        <w:sz w:val="16"/>
        <w:szCs w:val="16"/>
      </w:rPr>
      <w:t>6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SECTIONPAGES   \* MERGEFORMAT </w:instrText>
    </w:r>
    <w:r>
      <w:rPr>
        <w:rStyle w:val="Seitenzahl"/>
        <w:sz w:val="16"/>
        <w:szCs w:val="16"/>
      </w:rPr>
      <w:fldChar w:fldCharType="separate"/>
    </w:r>
    <w:r w:rsidR="00BB50F8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14:paraId="13C7688A" w14:textId="77777777" w:rsidR="00961AFD" w:rsidRDefault="00961AFD">
    <w:pPr>
      <w:pStyle w:val="Fuzeile"/>
      <w:rPr>
        <w:rStyle w:val="Seitenzahl"/>
        <w:sz w:val="16"/>
        <w:szCs w:val="16"/>
      </w:rPr>
    </w:pPr>
  </w:p>
  <w:p w14:paraId="640225A3" w14:textId="77777777" w:rsidR="00961AFD" w:rsidRDefault="00961AFD">
    <w:pPr>
      <w:pStyle w:val="Fuzeile"/>
      <w:tabs>
        <w:tab w:val="left" w:pos="6300"/>
      </w:tabs>
      <w:ind w:right="-594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104C" w14:textId="77777777" w:rsidR="00961AFD" w:rsidRDefault="001327D3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5563C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14:paraId="78B5EE46" w14:textId="08EBA7E2" w:rsidR="00961AFD" w:rsidRDefault="001327D3">
    <w:pPr>
      <w:pStyle w:val="Intern"/>
    </w:pPr>
    <w:r>
      <w:t xml:space="preserve">Erstelldatum - Autor - geschrieben von Name - Schrank/Ordner/Register - </w:t>
    </w:r>
    <w:r w:rsidR="00BB50F8">
      <w:fldChar w:fldCharType="begin"/>
    </w:r>
    <w:r w:rsidR="00BB50F8">
      <w:instrText xml:space="preserve"> FILENAME  \* MERGEFORMAT </w:instrText>
    </w:r>
    <w:r w:rsidR="00BB50F8">
      <w:fldChar w:fldCharType="separate"/>
    </w:r>
    <w:r w:rsidR="00BB50F8">
      <w:rPr>
        <w:noProof/>
      </w:rPr>
      <w:t>240222_Jugendbeteiligung_Entwurf_Regelungen</w:t>
    </w:r>
    <w:r w:rsidR="00BB50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6C8" w14:textId="77777777" w:rsidR="00024836" w:rsidRDefault="00024836">
      <w:r>
        <w:separator/>
      </w:r>
    </w:p>
  </w:footnote>
  <w:footnote w:type="continuationSeparator" w:id="0">
    <w:p w14:paraId="7BC3A8F9" w14:textId="77777777" w:rsidR="00024836" w:rsidRDefault="00024836">
      <w:r>
        <w:continuationSeparator/>
      </w:r>
    </w:p>
  </w:footnote>
  <w:footnote w:id="1">
    <w:p w14:paraId="6F8DDB7D" w14:textId="1E7D3964" w:rsidR="0055563C" w:rsidRPr="0055563C" w:rsidRDefault="0055563C" w:rsidP="0055563C">
      <w:pPr>
        <w:pStyle w:val="Funotentext"/>
        <w:ind w:left="284" w:hanging="284"/>
        <w:jc w:val="both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Der</w:t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>lokale Akteur (</w:t>
      </w:r>
      <w:r w:rsidRPr="0055563C">
        <w:rPr>
          <w:sz w:val="18"/>
          <w:szCs w:val="18"/>
        </w:rPr>
        <w:t>Begünstigte</w:t>
      </w:r>
      <w:r>
        <w:rPr>
          <w:sz w:val="18"/>
          <w:szCs w:val="18"/>
        </w:rPr>
        <w:t>) stellt zur finanzielle</w:t>
      </w:r>
      <w:r w:rsidR="000B0293">
        <w:rPr>
          <w:sz w:val="18"/>
          <w:szCs w:val="18"/>
        </w:rPr>
        <w:t>n</w:t>
      </w:r>
      <w:r>
        <w:rPr>
          <w:sz w:val="18"/>
          <w:szCs w:val="18"/>
        </w:rPr>
        <w:t xml:space="preserve"> Unterstützung des Einzelprojektes eine </w:t>
      </w:r>
      <w:r w:rsidRPr="0055563C">
        <w:rPr>
          <w:sz w:val="18"/>
          <w:szCs w:val="18"/>
        </w:rPr>
        <w:t>formlose Anfrage an die LAG (kein Förderantrag</w:t>
      </w:r>
      <w:r>
        <w:rPr>
          <w:sz w:val="18"/>
          <w:szCs w:val="18"/>
        </w:rPr>
        <w:t>).</w:t>
      </w:r>
    </w:p>
  </w:footnote>
  <w:footnote w:id="2">
    <w:p w14:paraId="302A3782" w14:textId="77777777" w:rsidR="0055563C" w:rsidRPr="0055563C" w:rsidRDefault="0055563C" w:rsidP="0055563C">
      <w:pPr>
        <w:pStyle w:val="Funotentext"/>
        <w:ind w:left="284" w:hanging="284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ab/>
        <w:t>Entspricht nicht einer Bewilligung der finanziellen Unterstützung.</w:t>
      </w:r>
      <w:r w:rsidRPr="0055563C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11B1" w14:textId="77777777" w:rsidR="007F6906" w:rsidRDefault="007F69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6203" w14:textId="1545471C" w:rsidR="00961AFD" w:rsidRDefault="004670C4">
    <w:pPr>
      <w:pStyle w:val="Entwurf"/>
      <w:tabs>
        <w:tab w:val="center" w:pos="4500"/>
      </w:tabs>
      <w:spacing w:before="0" w:after="0"/>
      <w:jc w:val="lef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5C37919F" wp14:editId="03770CB9">
          <wp:simplePos x="0" y="0"/>
          <wp:positionH relativeFrom="margin">
            <wp:posOffset>5064981</wp:posOffset>
          </wp:positionH>
          <wp:positionV relativeFrom="paragraph">
            <wp:posOffset>-135807</wp:posOffset>
          </wp:positionV>
          <wp:extent cx="1119024" cy="1119024"/>
          <wp:effectExtent l="0" t="0" r="5080" b="508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24" cy="1119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7A3" w:rsidRPr="00CC07A3">
      <w:rPr>
        <w:rFonts w:ascii="Times New Roman" w:hAnsi="Times New Roman"/>
        <w:b w:val="0"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A09C251" wp14:editId="337048BC">
              <wp:simplePos x="0" y="0"/>
              <wp:positionH relativeFrom="column">
                <wp:posOffset>-104775</wp:posOffset>
              </wp:positionH>
              <wp:positionV relativeFrom="paragraph">
                <wp:posOffset>715010</wp:posOffset>
              </wp:positionV>
              <wp:extent cx="2865755" cy="492760"/>
              <wp:effectExtent l="0" t="0" r="10795" b="21590"/>
              <wp:wrapNone/>
              <wp:docPr id="59" name="Textfeld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492760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6C9DCC8" w14:textId="77777777" w:rsidR="00CC07A3" w:rsidRPr="00B833F3" w:rsidRDefault="00B833F3" w:rsidP="00CC07A3">
                          <w:pPr>
                            <w:spacing w:line="200" w:lineRule="exact"/>
                            <w:rPr>
                              <w:rFonts w:cs="Arial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Kofinanziert von der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</w:r>
                          <w:r w:rsidR="00CC07A3"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9C251" id="_x0000_t202" coordsize="21600,21600" o:spt="202" path="m,l,21600r21600,l21600,xe">
              <v:stroke joinstyle="miter"/>
              <v:path gradientshapeok="t" o:connecttype="rect"/>
            </v:shapetype>
            <v:shape id="Textfeld 59" o:spid="_x0000_s1026" type="#_x0000_t202" style="position:absolute;margin-left:-8.25pt;margin-top:56.3pt;width:225.65pt;height:3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" filled="f" strokecolor="white" strokeweight="1pt">
              <v:textbox>
                <w:txbxContent>
                  <w:p w14:paraId="36C9DCC8" w14:textId="77777777" w:rsidR="00CC07A3" w:rsidRPr="00B833F3" w:rsidRDefault="00B833F3" w:rsidP="00CC07A3">
                    <w:pPr>
                      <w:spacing w:line="200" w:lineRule="exact"/>
                      <w:rPr>
                        <w:rFonts w:cs="Arial"/>
                        <w:caps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Kofinanziert von der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br/>
                    </w:r>
                    <w:r w:rsidR="00CC07A3" w:rsidRPr="00EE480B">
                      <w:rPr>
                        <w:rFonts w:cs="Arial"/>
                        <w:sz w:val="14"/>
                        <w:szCs w:val="14"/>
                      </w:rPr>
                      <w:t>EUROPÄISCHE UNION</w:t>
                    </w:r>
                  </w:p>
                </w:txbxContent>
              </v:textbox>
            </v:shape>
          </w:pict>
        </mc:Fallback>
      </mc:AlternateContent>
    </w:r>
    <w:r w:rsidR="0055563C">
      <w:rPr>
        <w:rFonts w:cs="Arial"/>
        <w:noProof/>
        <w:sz w:val="22"/>
        <w:szCs w:val="22"/>
      </w:rPr>
      <w:drawing>
        <wp:inline distT="0" distB="0" distL="0" distR="0" wp14:anchorId="75A32DAF" wp14:editId="07E33CE6">
          <wp:extent cx="932500" cy="720000"/>
          <wp:effectExtent l="0" t="0" r="1270" b="444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827" w14:textId="77777777" w:rsidR="00961AFD" w:rsidRDefault="001327D3"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38020F" wp14:editId="27B3CDF8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5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3B3DA" id="Line 17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EPmrdzbAAAACQEAAA8AAABkcnMvZG93bnJl&#10;di54bWxMj0FLw0AQhe+C/2EZwZvdtGptYzalFQSvbaVeJ9kxCWZnQ3abpPn1bkCoxzdveO97yWYw&#10;teiodZVlBfNZBII4t7riQsHn8f1hBcJ5ZI21ZVJwIQeb9PYmwVjbnvfUHXwhQgi7GBWU3jexlC4v&#10;yaCb2YY4eN+2NeiDbAupW+xDuKnlIoqW0mDFoaHEht5Kyn8OZ6OgHy87/fVBp/GpybrTiKu82jul&#10;7u+G7SsIT4O/PsOEH9AhDUyZPbN2op608AoenxdrEJM9X0cvILK/k0wT+X9B+gs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BD5q3c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7F178BD" wp14:editId="45B1B5BD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4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97A32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 w14:paraId="0951800C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178BD"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7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" filled="f" stroked="f">
              <v:textbox inset="0,0,0,0">
                <w:txbxContent>
                  <w:p w14:paraId="02797A32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Anfang Text</w:t>
                    </w:r>
                  </w:p>
                  <w:p w14:paraId="0951800C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95EDA6" wp14:editId="0BCAD8EB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3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F9BDE" id="Line 17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F05A27" wp14:editId="42BF7F81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2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D38E2" w14:textId="77777777" w:rsidR="00961AFD" w:rsidRDefault="001327D3"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 w14:paraId="48EC0065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 w14:paraId="20D7ED0F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 w14:paraId="16AE29D3" w14:textId="77777777"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 w14:paraId="3287412B" w14:textId="77777777" w:rsidR="00961AFD" w:rsidRDefault="00961AFD"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 w14:paraId="09DBED56" w14:textId="77777777" w:rsidR="00961AFD" w:rsidRDefault="00961A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05A27" id="Text Box 174" o:spid="_x0000_s1028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" stroked="f">
              <v:textbox inset="0,0,0,0">
                <w:txbxContent>
                  <w:p w14:paraId="132D38E2" w14:textId="77777777" w:rsidR="00961AFD" w:rsidRDefault="001327D3"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>
                      <w:rPr>
                        <w:b/>
                        <w:color w:val="FF00FF"/>
                      </w:rPr>
                      <w:t>Position Logo:</w:t>
                    </w:r>
                  </w:p>
                  <w:p w14:paraId="48EC0065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Größe 100%</w:t>
                    </w:r>
                  </w:p>
                  <w:p w14:paraId="20D7ED0F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horizontal:</w:t>
                    </w:r>
                    <w:r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 w14:paraId="16AE29D3" w14:textId="77777777"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vertikal:</w:t>
                    </w:r>
                    <w:r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 w14:paraId="3287412B" w14:textId="77777777" w:rsidR="00961AFD" w:rsidRDefault="00961AFD"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 w14:paraId="09DBED56" w14:textId="77777777" w:rsidR="00961AFD" w:rsidRDefault="00961AF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78B6316" wp14:editId="49651A0F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1" name="Lin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91BAB" id="Line 16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Dsdz8HcAAAACQEAAA8AAABkcnMvZG93bnJl&#10;di54bWxMj0FLw0AQhe+C/2GZQm9201ZLTLMpKgheW6VeJ9lpEpqdDdltkubXuwVBj2/e8N730t1o&#10;GtFT52rLCpaLCARxYXXNpYKvz/eHGITzyBoby6TgSg522f1diom2A++pP/hShBB2CSqovG8TKV1R&#10;kUG3sC1x8E62M+iD7EqpOxxCuGnkKoo20mDNoaHClt4qKs6Hi1EwTNdX/f1Bx+mxzfvjhHFR751S&#10;89n4sgXhafR/z3DDD+iQBabcXlg70SgIQ7yCVbx+AnGzl8/RBkT+e5JZKv8vyH4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Ox3PwdwAAAAJ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A58DD6" wp14:editId="583F2328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0" name="Lin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1CA52" id="Line 17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GKMnBncAAAACQEAAA8AAABkcnMvZG93bnJl&#10;di54bWxMj0FLw0AQhe+C/2GZgje7qY2lptkULQheW6VeJ9lpEpqdDdltkubXuwVBj2/e8N730u1o&#10;GtFT52rLChbzCARxYXXNpYKvz/fHNQjnkTU2lknBlRxss/u7FBNtB95Tf/ClCCHsElRQed8mUrqi&#10;IoNublvi4J1sZ9AH2ZVSdziEcNPIpyhaSYM1h4YKW9pVVJwPF6NgmK5v+vuDjlPc5v1xwnVR751S&#10;D7PxdQPC0+j/nuGGH9AhC0y5vbB2olEQhngFz3G8BHGzFy/RCkT+e5JZKv8vyH4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YoycGdwAAAAJ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349C43" wp14:editId="425B6AF1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9" name="Line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7F1FF" id="Line 17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66A8" wp14:editId="6AC92354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8" name="Lin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E1F64" id="Line 17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KoovarbAAAACwEAAA8AAABkcnMvZG93bnJl&#10;di54bWxMj8FOwzAQRO9I/IO1SNyo0wJRCXEqQELi2oLKdRMvSUS8jmI3Sfv1bA8Ijjszmn2Tb2bX&#10;qZGG0Ho2sFwkoIgrb1uuDXy8v96sQYWIbLHzTAaOFGBTXF7kmFk/8ZbGXayVlHDI0EATY59pHaqG&#10;HIaF74nF+/KDwyjnUGs74CTlrtOrJEm1w5blQ4M9vTRUfe8OzsB0Oj7bzzfan+76ctyfcF2122DM&#10;9dX89Agq0hz/wnDGF3QohKn0B7ZBdQZWkhP1/jZNQZ395UMiW8pfTRe5/r+h+AE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CqKL2q2wAAAAs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D47B9" wp14:editId="329567F0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7" name="Lin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0FAEB" id="Line 17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Cw8ExbbAAAACQEAAA8AAABkcnMvZG93bnJl&#10;di54bWxMj0Frg0AQhe+F/odlCrk1qyVIYl1DWwjkmrSk19GdqMSdFXejxl/fDRTa45s3vPe9bDuZ&#10;VgzUu8aygngZgSAurW64UvD1uXteg3AeWWNrmRTcyME2f3zIMNV25AMNR1+JEMIuRQW1910qpStr&#10;MuiWtiMO3tn2Bn2QfSV1j2MIN618iaJEGmw4NNTY0UdN5eV4NQrG+fauv/d0mlddMZxmXJfNwSm1&#10;eJreXkF4mvzfM9zxAzrkgamwV9ZOtArCEK8gSTYxiLsdb6IERPF7knkm/y/IfwA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AsPBMW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C132F6" wp14:editId="16CCD9DE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6" name="Lin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4AE04" id="Line 16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CECC99" wp14:editId="578BF733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5" name="Lin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E28B2" id="Line 16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9755C4" wp14:editId="5BC20BCE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4" name="Lin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C0C9F" id="Line 16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E4BC23E" wp14:editId="7B678748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3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2BC89" id="Line 16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DBDCF4A" wp14:editId="05C626B9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2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CA09F" id="Line 16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DC83CB5" wp14:editId="25CDB9C2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1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15521" id="Line 16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 w14:paraId="678150E6" w14:textId="77777777" w:rsidR="00961AFD" w:rsidRDefault="001327D3"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 w14:paraId="67097480" w14:textId="77777777" w:rsidR="00961AFD" w:rsidRDefault="001327D3"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 wp14:anchorId="605BFE53" wp14:editId="44388E7E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22" name="Bild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5FA"/>
    <w:multiLevelType w:val="hybridMultilevel"/>
    <w:tmpl w:val="F1528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FFF"/>
    <w:multiLevelType w:val="hybridMultilevel"/>
    <w:tmpl w:val="1AF8F07C"/>
    <w:lvl w:ilvl="0" w:tplc="A56CA1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48D4"/>
    <w:multiLevelType w:val="multilevel"/>
    <w:tmpl w:val="CD0E30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DD0A66"/>
    <w:multiLevelType w:val="hybridMultilevel"/>
    <w:tmpl w:val="7D60488C"/>
    <w:lvl w:ilvl="0" w:tplc="7DC2D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97D4B"/>
    <w:multiLevelType w:val="hybridMultilevel"/>
    <w:tmpl w:val="597AFC9C"/>
    <w:lvl w:ilvl="0" w:tplc="D11A7F5C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C1C">
      <w:start w:val="1"/>
      <w:numFmt w:val="bullet"/>
      <w:pStyle w:val="Einzug2kursiv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F3A"/>
    <w:multiLevelType w:val="hybridMultilevel"/>
    <w:tmpl w:val="D0947A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30DCF"/>
    <w:multiLevelType w:val="hybridMultilevel"/>
    <w:tmpl w:val="04E07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90E15"/>
    <w:multiLevelType w:val="multilevel"/>
    <w:tmpl w:val="27D0A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1C6FE8"/>
    <w:multiLevelType w:val="hybridMultilevel"/>
    <w:tmpl w:val="AA62DB26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0D24"/>
    <w:multiLevelType w:val="hybridMultilevel"/>
    <w:tmpl w:val="B6C40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61259"/>
    <w:multiLevelType w:val="hybridMultilevel"/>
    <w:tmpl w:val="46F6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85346B"/>
    <w:multiLevelType w:val="hybridMultilevel"/>
    <w:tmpl w:val="F8B61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960F7"/>
    <w:multiLevelType w:val="multilevel"/>
    <w:tmpl w:val="FDCC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12F5CDC"/>
    <w:multiLevelType w:val="hybridMultilevel"/>
    <w:tmpl w:val="3E7EE1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91E4D"/>
    <w:multiLevelType w:val="hybridMultilevel"/>
    <w:tmpl w:val="3CCA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3D2F"/>
    <w:multiLevelType w:val="hybridMultilevel"/>
    <w:tmpl w:val="7E5AD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41973"/>
    <w:multiLevelType w:val="hybridMultilevel"/>
    <w:tmpl w:val="FF44721E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72F36"/>
    <w:multiLevelType w:val="multilevel"/>
    <w:tmpl w:val="D0A2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66931830">
    <w:abstractNumId w:val="6"/>
  </w:num>
  <w:num w:numId="2" w16cid:durableId="256795974">
    <w:abstractNumId w:val="3"/>
  </w:num>
  <w:num w:numId="3" w16cid:durableId="106972594">
    <w:abstractNumId w:val="14"/>
  </w:num>
  <w:num w:numId="4" w16cid:durableId="694381943">
    <w:abstractNumId w:val="0"/>
  </w:num>
  <w:num w:numId="5" w16cid:durableId="1761294881">
    <w:abstractNumId w:val="13"/>
  </w:num>
  <w:num w:numId="6" w16cid:durableId="81537217">
    <w:abstractNumId w:val="12"/>
  </w:num>
  <w:num w:numId="7" w16cid:durableId="2104571724">
    <w:abstractNumId w:val="17"/>
  </w:num>
  <w:num w:numId="8" w16cid:durableId="139083342">
    <w:abstractNumId w:val="11"/>
  </w:num>
  <w:num w:numId="9" w16cid:durableId="1941520949">
    <w:abstractNumId w:val="15"/>
  </w:num>
  <w:num w:numId="10" w16cid:durableId="1084759905">
    <w:abstractNumId w:val="10"/>
  </w:num>
  <w:num w:numId="11" w16cid:durableId="1326787001">
    <w:abstractNumId w:val="9"/>
  </w:num>
  <w:num w:numId="12" w16cid:durableId="894657291">
    <w:abstractNumId w:val="7"/>
  </w:num>
  <w:num w:numId="13" w16cid:durableId="67774683">
    <w:abstractNumId w:val="2"/>
  </w:num>
  <w:num w:numId="14" w16cid:durableId="1785733990">
    <w:abstractNumId w:val="4"/>
  </w:num>
  <w:num w:numId="15" w16cid:durableId="829491848">
    <w:abstractNumId w:val="4"/>
  </w:num>
  <w:num w:numId="16" w16cid:durableId="557202812">
    <w:abstractNumId w:val="1"/>
  </w:num>
  <w:num w:numId="17" w16cid:durableId="1231430976">
    <w:abstractNumId w:val="16"/>
  </w:num>
  <w:num w:numId="18" w16cid:durableId="940185512">
    <w:abstractNumId w:val="8"/>
  </w:num>
  <w:num w:numId="19" w16cid:durableId="1091075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4810318">
    <w:abstractNumId w:val="2"/>
  </w:num>
  <w:num w:numId="21" w16cid:durableId="2133818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3C"/>
    <w:rsid w:val="00023F96"/>
    <w:rsid w:val="00024836"/>
    <w:rsid w:val="000428BF"/>
    <w:rsid w:val="000535C9"/>
    <w:rsid w:val="000B0293"/>
    <w:rsid w:val="000F6211"/>
    <w:rsid w:val="001327D3"/>
    <w:rsid w:val="001A5F72"/>
    <w:rsid w:val="001E73DB"/>
    <w:rsid w:val="00213AE2"/>
    <w:rsid w:val="0027199E"/>
    <w:rsid w:val="002847C1"/>
    <w:rsid w:val="00310CDD"/>
    <w:rsid w:val="00332641"/>
    <w:rsid w:val="004670C4"/>
    <w:rsid w:val="00506272"/>
    <w:rsid w:val="005448E4"/>
    <w:rsid w:val="0055563C"/>
    <w:rsid w:val="00602245"/>
    <w:rsid w:val="006949C4"/>
    <w:rsid w:val="006A2A7A"/>
    <w:rsid w:val="00753814"/>
    <w:rsid w:val="00774BBA"/>
    <w:rsid w:val="007F6906"/>
    <w:rsid w:val="007F7C38"/>
    <w:rsid w:val="00806C43"/>
    <w:rsid w:val="008B561E"/>
    <w:rsid w:val="00913F38"/>
    <w:rsid w:val="00957DB7"/>
    <w:rsid w:val="00961AFD"/>
    <w:rsid w:val="0097321E"/>
    <w:rsid w:val="009803C6"/>
    <w:rsid w:val="00993BA2"/>
    <w:rsid w:val="009967F0"/>
    <w:rsid w:val="00A03A38"/>
    <w:rsid w:val="00A93404"/>
    <w:rsid w:val="00B21BE4"/>
    <w:rsid w:val="00B833F3"/>
    <w:rsid w:val="00BB50F8"/>
    <w:rsid w:val="00BC5118"/>
    <w:rsid w:val="00C61B54"/>
    <w:rsid w:val="00C86E41"/>
    <w:rsid w:val="00CC07A3"/>
    <w:rsid w:val="00D30C81"/>
    <w:rsid w:val="00DD47B3"/>
    <w:rsid w:val="00DF6BA2"/>
    <w:rsid w:val="00E53C71"/>
    <w:rsid w:val="00E82CEE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6FFB38"/>
  <w15:docId w15:val="{FBFF89F5-7A27-455E-8013-F256F2BE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Oana-Mihaela Ibanescu"/>
    <f:field ref="FSCFOLIO_1_1001_FieldCurrentDate" text="08.12.2021 12:38"/>
    <f:field ref="CCAPRECONFIG_15_1001_Objektname" text="211208_Muster-Regelungen_Zielvereinbarung_ Ehrenamtliche BP" edit="true"/>
    <f:field ref="DEPRECONFIG_15_1001_Objektname" text="211208_Muster-Regelungen_Zielvereinbarung_ Ehrenamtliche BP" edit="true"/>
    <f:field ref="RLPCFG_15_1700_Aktenbetreff" text="8608 Antragsunterlag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M19 - Antragsunterlagen" edit="true"/>
    <f:field ref="RLPCFG_15_1700_BemerkungVorgang" text="" edit="true"/>
    <f:field ref="RLPCFG_15_1700_SchlagworteVorgang" text="" edit="true"/>
    <f:field ref="RLPCFG_15_1700_FreitextVorgang1" text="GZ-Alt Domea: 107-60 14-7/2016-35, A6 60 14-00002/2016-033&#10;letzter Bearbeiter: 8608 Aktenraum&#10; " edit="true"/>
    <f:field ref="RLPCFG_15_1700_FreitextVorgang2" text="" edit="true"/>
    <f:field ref="RLPCFG_15_1700_FreitextVorgang3" text="" edit="true"/>
    <f:field ref="RLPCFG_15_1700_BetreffDokument" text="Ehrenamtliche Bürgerprojekte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11208_Muster-Regelungen_Zielvereinbarung_ Ehrenamtliche BP" edit="true"/>
    <f:field ref="objsubject" text="" edit="true"/>
    <f:field ref="objcreatedby" text="Ibanescu, Oana-Mihaela"/>
    <f:field ref="objcreatedat" date="2021-12-07T16:17:15" text="07.12.2021 16:17:15"/>
    <f:field ref="objchangedby" text="Werner, Julia"/>
    <f:field ref="objmodifiedat" date="2021-12-08T11:01:24" text="08.12.2021 11:01:2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1E2A6A-82FF-455E-9777-F36A8972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Vermerk:</vt:lpstr>
    </vt:vector>
  </TitlesOfParts>
  <Company>Aufsichts- und Dienstleistungsdirektion</Company>
  <LinksUpToDate>false</LinksUpToDate>
  <CharactersWithSpaces>3592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Vermerk:</dc:title>
  <dc:creator>Maier, Olaf (ADD Trier)</dc:creator>
  <cp:lastModifiedBy>Reisten, Hannah</cp:lastModifiedBy>
  <cp:revision>23</cp:revision>
  <cp:lastPrinted>2024-08-19T12:55:00Z</cp:lastPrinted>
  <dcterms:created xsi:type="dcterms:W3CDTF">2021-12-09T15:58:00Z</dcterms:created>
  <dcterms:modified xsi:type="dcterms:W3CDTF">2024-08-19T12:55:00Z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601-0058-0801 8608</vt:lpwstr>
  </property>
  <property fmtid="{D5CDD505-2E9C-101B-9397-08002B2CF9AE}" pid="4" name="FSC#RLPCFG@15.1700:File_RLPFilereference">
    <vt:lpwstr>601-0058</vt:lpwstr>
  </property>
  <property fmtid="{D5CDD505-2E9C-101B-9397-08002B2CF9AE}" pid="5" name="FSC#RLPCFG@15.1700:File_FileRespOrg">
    <vt:lpwstr>0801 8608 - Förderung LEADER, EIP und sonstiger Maßnahmen für den ländlichen Raum</vt:lpwstr>
  </property>
  <property fmtid="{D5CDD505-2E9C-101B-9397-08002B2CF9AE}" pid="6" name="FSC#RLPCFG@15.1700:File_Subject">
    <vt:lpwstr>8608 Antragsunterlagen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601-0058#2016/0002-0801 8608</vt:lpwstr>
  </property>
  <property fmtid="{D5CDD505-2E9C-101B-9397-08002B2CF9AE}" pid="13" name="FSC#RLPCFG@15.1700:Procedure_Subject">
    <vt:lpwstr>M19 - Antragsunterlagen</vt:lpwstr>
  </property>
  <property fmtid="{D5CDD505-2E9C-101B-9397-08002B2CF9AE}" pid="14" name="FSC#RLPCFG@15.1700:Procedure_Fileresp_Firstname">
    <vt:lpwstr>Julia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Werner</vt:lpwstr>
  </property>
  <property fmtid="{D5CDD505-2E9C-101B-9397-08002B2CF9AE}" pid="17" name="FSC#RLPCFG@15.1700:Procedure_Fileresp_OU">
    <vt:lpwstr>0801 8608 - Förderung LEADER, EIP und sonstiger Maßnahmen für den ländlichen Raum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>GZ-Alt Domea: 107-60 14-7/2016-35, A6 60 14-00002/2016-033_x000d_
letzter Bearbeiter: 8608 Aktenraum_x000d_
 </vt:lpwstr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>A6 60 16-00027/2016-001</vt:lpwstr>
  </property>
  <property fmtid="{D5CDD505-2E9C-101B-9397-08002B2CF9AE}" pid="24" name="FSC#RLPCFG@15.1700:Outgoing_Filereference">
    <vt:lpwstr>601-0058#2016/0002-0801 8608.0028</vt:lpwstr>
  </property>
  <property fmtid="{D5CDD505-2E9C-101B-9397-08002B2CF9AE}" pid="25" name="FSC#RLPCFG@15.1700:Outgoing_Filesubj">
    <vt:lpwstr>Ehrenamtliche Bürgerprojekte</vt:lpwstr>
  </property>
  <property fmtid="{D5CDD505-2E9C-101B-9397-08002B2CF9AE}" pid="26" name="FSC#RLPCFG@15.1700:Outgoing_Foreignnr">
    <vt:lpwstr>Achim Kistner_LAG Hunsrück; Alexandra He</vt:lpwstr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Julia</vt:lpwstr>
  </property>
  <property fmtid="{D5CDD505-2E9C-101B-9397-08002B2CF9AE}" pid="34" name="FSC#RLPCFG@15.1700:Outgoing_Author_Lastname">
    <vt:lpwstr>Werner</vt:lpwstr>
  </property>
  <property fmtid="{D5CDD505-2E9C-101B-9397-08002B2CF9AE}" pid="35" name="FSC#RLPCFG@15.1700:Outgoing_Author_Email">
    <vt:lpwstr>Julia.Werner@mwvlw.rlp.de</vt:lpwstr>
  </property>
  <property fmtid="{D5CDD505-2E9C-101B-9397-08002B2CF9AE}" pid="36" name="FSC#RLPCFG@15.1700:Outgoing_Author_Telephone">
    <vt:lpwstr>2466</vt:lpwstr>
  </property>
  <property fmtid="{D5CDD505-2E9C-101B-9397-08002B2CF9AE}" pid="37" name="FSC#RLPCFG@15.1700:Outgoing_Author_Fax">
    <vt:lpwstr>06131 16-172466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03.11.2020</vt:lpwstr>
  </property>
  <property fmtid="{D5CDD505-2E9C-101B-9397-08002B2CF9AE}" pid="45" name="FSC#RLPCFG@15.1700:Outgoing_FinalSign_Date_2">
    <vt:lpwstr>03. November 2020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3. November 2020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für Wirtschaft, Verkehr, Landwirtschaft und Weinbau</vt:lpwstr>
  </property>
  <property fmtid="{D5CDD505-2E9C-101B-9397-08002B2CF9AE}" pid="50" name="FSC#RLPCFG@15.1700:Outgoing_OrganisationStreet">
    <vt:lpwstr>Stiftsstr. 9</vt:lpwstr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>55116</vt:lpwstr>
  </property>
  <property fmtid="{D5CDD505-2E9C-101B-9397-08002B2CF9AE}" pid="53" name="FSC#RLPCFG@15.1700:Outgoing_OrganisationCity">
    <vt:lpwstr>Mainz</vt:lpwstr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>32 69</vt:lpwstr>
  </property>
  <property fmtid="{D5CDD505-2E9C-101B-9397-08002B2CF9AE}" pid="56" name="FSC#RLPCFG@15.1700:Outgoing_OrganisationDescription">
    <vt:lpwstr>www.mwvlw.rlp.de</vt:lpwstr>
  </property>
  <property fmtid="{D5CDD505-2E9C-101B-9397-08002B2CF9AE}" pid="57" name="FSC#RLPCFG@15.1700:Outgoing_OrganisationTelnumber">
    <vt:lpwstr>0</vt:lpwstr>
  </property>
  <property fmtid="{D5CDD505-2E9C-101B-9397-08002B2CF9AE}" pid="58" name="FSC#RLPCFG@15.1700:Outgoing_OrganisationFax">
    <vt:lpwstr>2100</vt:lpwstr>
  </property>
  <property fmtid="{D5CDD505-2E9C-101B-9397-08002B2CF9AE}" pid="59" name="FSC#RLPCFG@15.1700:Outgoing_OrganisationEmail">
    <vt:lpwstr>poststelle@mwvlw.rlp.de</vt:lpwstr>
  </property>
  <property fmtid="{D5CDD505-2E9C-101B-9397-08002B2CF9AE}" pid="60" name="FSC#RLPCFG@15.1700:SubFileDocument_objowngroup_grshortname">
    <vt:lpwstr>0801 8608</vt:lpwstr>
  </property>
  <property fmtid="{D5CDD505-2E9C-101B-9397-08002B2CF9AE}" pid="61" name="FSC#RLPCFG@15.1700:SubFileDocument_objowngroup_grshortname_special">
    <vt:lpwstr>8608</vt:lpwstr>
  </property>
  <property fmtid="{D5CDD505-2E9C-101B-9397-08002B2CF9AE}" pid="62" name="FSC#RLPCFG@15.1700:Procedure_diarynumber">
    <vt:lpwstr/>
  </property>
  <property fmtid="{D5CDD505-2E9C-101B-9397-08002B2CF9AE}" pid="63" name="FSC#COOELAK@1.1001:Subject">
    <vt:lpwstr>8608 Antragsunterlagen</vt:lpwstr>
  </property>
  <property fmtid="{D5CDD505-2E9C-101B-9397-08002B2CF9AE}" pid="64" name="FSC#COOELAK@1.1001:FileReference">
    <vt:lpwstr>601-0058-0801 8608</vt:lpwstr>
  </property>
  <property fmtid="{D5CDD505-2E9C-101B-9397-08002B2CF9AE}" pid="65" name="FSC#COOELAK@1.1001:FileRefYear">
    <vt:lpwstr>2020</vt:lpwstr>
  </property>
  <property fmtid="{D5CDD505-2E9C-101B-9397-08002B2CF9AE}" pid="66" name="FSC#COOELAK@1.1001:FileRefOrdinal">
    <vt:lpwstr>58</vt:lpwstr>
  </property>
  <property fmtid="{D5CDD505-2E9C-101B-9397-08002B2CF9AE}" pid="67" name="FSC#COOELAK@1.1001:FileRefOU">
    <vt:lpwstr>0801 8608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Werner Julia</vt:lpwstr>
  </property>
  <property fmtid="{D5CDD505-2E9C-101B-9397-08002B2CF9AE}" pid="70" name="FSC#COOELAK@1.1001:OwnerExtension">
    <vt:lpwstr>2466</vt:lpwstr>
  </property>
  <property fmtid="{D5CDD505-2E9C-101B-9397-08002B2CF9AE}" pid="71" name="FSC#COOELAK@1.1001:OwnerFaxExtension">
    <vt:lpwstr>172466</vt:lpwstr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0801 8608 (Förderung LEADER, EIP und sonstiger Maßnahmen für den ländlichen Raum)</vt:lpwstr>
  </property>
  <property fmtid="{D5CDD505-2E9C-101B-9397-08002B2CF9AE}" pid="77" name="FSC#COOELAK@1.1001:CreatedAt">
    <vt:lpwstr>07.12.2021</vt:lpwstr>
  </property>
  <property fmtid="{D5CDD505-2E9C-101B-9397-08002B2CF9AE}" pid="78" name="FSC#COOELAK@1.1001:OU">
    <vt:lpwstr>0801 8608 (Förderung LEADER, EIP und sonstiger Maßnahmen für den ländlichen Raum)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*COO.2298.107.3.2093048*</vt:lpwstr>
  </property>
  <property fmtid="{D5CDD505-2E9C-101B-9397-08002B2CF9AE}" pid="81" name="FSC#COOELAK@1.1001:RefBarCode">
    <vt:lpwstr>*COO.2298.107.2.1773223*</vt:lpwstr>
  </property>
  <property fmtid="{D5CDD505-2E9C-101B-9397-08002B2CF9AE}" pid="82" name="FSC#COOELAK@1.1001:FileRefBarCode">
    <vt:lpwstr>*601-0058-0801 8608*</vt:lpwstr>
  </property>
  <property fmtid="{D5CDD505-2E9C-101B-9397-08002B2CF9AE}" pid="83" name="FSC#COOELAK@1.1001:ExternalRef">
    <vt:lpwstr>Achim Kistner_LAG Hunsrück; Alexandra He</vt:lpwstr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601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Oana-Mihaela.Ibanescu@mwvlw.rlp.de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Förderung LEADER, EIP und sonstiger Maßnahmen für den ländlichen Raum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03.11.2020</vt:lpwstr>
  </property>
  <property fmtid="{D5CDD505-2E9C-101B-9397-08002B2CF9AE}" pid="109" name="FSC#ATSTATECFG@1.1001:SubfileSubject">
    <vt:lpwstr>Ehrenamtliche Bürgerprojekte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601-0058#2016/0002-0801 8608.0028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COOELAK@1.1001:ObjectAddressees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601-0058#2016/0002-0801 8608</vt:lpwstr>
  </property>
  <property fmtid="{D5CDD505-2E9C-101B-9397-08002B2CF9AE}" pid="129" name="FSC#FSCGOVDE@1.1001:FileSubject">
    <vt:lpwstr>8608 Antragsunterlagen</vt:lpwstr>
  </property>
  <property fmtid="{D5CDD505-2E9C-101B-9397-08002B2CF9AE}" pid="130" name="FSC#FSCGOVDE@1.1001:ProcedureSubject">
    <vt:lpwstr>M19 - Antragsunterlagen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601-0058#2016/0002-0801 8608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Ehrenamtliche Bürgerprojekte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COO.2298.107.3.2093048</vt:lpwstr>
  </property>
  <property fmtid="{D5CDD505-2E9C-101B-9397-08002B2CF9AE}" pid="138" name="FSC#FSCFOLIO@1.1001:docpropproject">
    <vt:lpwstr/>
  </property>
  <property fmtid="{D5CDD505-2E9C-101B-9397-08002B2CF9AE}" pid="139" name="FSC#CCAPRECONFIGG@15.1001:DepartmentON">
    <vt:lpwstr/>
  </property>
  <property fmtid="{D5CDD505-2E9C-101B-9397-08002B2CF9AE}" pid="140" name="FSC#COOELAK@1.1001:replyreference">
    <vt:lpwstr/>
  </property>
  <property fmtid="{D5CDD505-2E9C-101B-9397-08002B2CF9AE}" pid="141" name="FSC#DEPRECONFIG@15.1001:DocumentTitle">
    <vt:lpwstr>2020 01 08_Förderantrag Ehrenamtliche Bürgerprojekte 2020</vt:lpwstr>
  </property>
  <property fmtid="{D5CDD505-2E9C-101B-9397-08002B2CF9AE}" pid="142" name="FSC#DEPRECONFIG@15.1001:ProcedureTitle">
    <vt:lpwstr/>
  </property>
  <property fmtid="{D5CDD505-2E9C-101B-9397-08002B2CF9AE}" pid="143" name="FSC#DEPRECONFIG@15.1001:AuthorTitle">
    <vt:lpwstr/>
  </property>
  <property fmtid="{D5CDD505-2E9C-101B-9397-08002B2CF9AE}" pid="144" name="FSC#DEPRECONFIG@15.1001:AuthorSalution">
    <vt:lpwstr/>
  </property>
  <property fmtid="{D5CDD505-2E9C-101B-9397-08002B2CF9AE}" pid="145" name="FSC#DEPRECONFIG@15.1001:AuthorName">
    <vt:lpwstr>Oana-Mihaela Ibanescu</vt:lpwstr>
  </property>
  <property fmtid="{D5CDD505-2E9C-101B-9397-08002B2CF9AE}" pid="146" name="FSC#DEPRECONFIG@15.1001:AuthorMail">
    <vt:lpwstr>Oana-Mihaela.Ibanescu@mwvlw.rlp.de</vt:lpwstr>
  </property>
  <property fmtid="{D5CDD505-2E9C-101B-9397-08002B2CF9AE}" pid="147" name="FSC#DEPRECONFIG@15.1001:AuthorTelephone">
    <vt:lpwstr>2519</vt:lpwstr>
  </property>
  <property fmtid="{D5CDD505-2E9C-101B-9397-08002B2CF9AE}" pid="148" name="FSC#DEPRECONFIG@15.1001:AuthorFax">
    <vt:lpwstr/>
  </property>
  <property fmtid="{D5CDD505-2E9C-101B-9397-08002B2CF9AE}" pid="149" name="FSC#DEPRECONFIG@15.1001:AuthorOE">
    <vt:lpwstr>0801 8608 (Förderung LEADER, EIP und sonstiger Maßnahmen für den ländlichen Raum)</vt:lpwstr>
  </property>
  <property fmtid="{D5CDD505-2E9C-101B-9397-08002B2CF9AE}" pid="150" name="MSIP_Label_43f08ec5-d6d9-4227-8387-ccbfcb3632c4_Enabled">
    <vt:lpwstr>true</vt:lpwstr>
  </property>
  <property fmtid="{D5CDD505-2E9C-101B-9397-08002B2CF9AE}" pid="151" name="MSIP_Label_43f08ec5-d6d9-4227-8387-ccbfcb3632c4_SetDate">
    <vt:lpwstr>2024-02-06T07:35:53Z</vt:lpwstr>
  </property>
  <property fmtid="{D5CDD505-2E9C-101B-9397-08002B2CF9AE}" pid="152" name="MSIP_Label_43f08ec5-d6d9-4227-8387-ccbfcb3632c4_Method">
    <vt:lpwstr>Standard</vt:lpwstr>
  </property>
  <property fmtid="{D5CDD505-2E9C-101B-9397-08002B2CF9AE}" pid="153" name="MSIP_Label_43f08ec5-d6d9-4227-8387-ccbfcb3632c4_Name">
    <vt:lpwstr>Sweco Restricted</vt:lpwstr>
  </property>
  <property fmtid="{D5CDD505-2E9C-101B-9397-08002B2CF9AE}" pid="154" name="MSIP_Label_43f08ec5-d6d9-4227-8387-ccbfcb3632c4_SiteId">
    <vt:lpwstr>b7872ef0-9a00-4c18-8a4a-c7d25c778a9e</vt:lpwstr>
  </property>
  <property fmtid="{D5CDD505-2E9C-101B-9397-08002B2CF9AE}" pid="155" name="MSIP_Label_43f08ec5-d6d9-4227-8387-ccbfcb3632c4_ActionId">
    <vt:lpwstr>e04ff02b-15ed-4ff2-a4d6-7d86068740f7</vt:lpwstr>
  </property>
  <property fmtid="{D5CDD505-2E9C-101B-9397-08002B2CF9AE}" pid="156" name="MSIP_Label_43f08ec5-d6d9-4227-8387-ccbfcb3632c4_ContentBits">
    <vt:lpwstr>0</vt:lpwstr>
  </property>
</Properties>
</file>