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F071" w14:textId="03E7FB12" w:rsidR="009736F8" w:rsidRPr="007E3CE5" w:rsidRDefault="007E3CE5" w:rsidP="001B6C21">
      <w:pPr>
        <w:spacing w:after="0" w:line="240" w:lineRule="auto"/>
        <w:ind w:left="-426"/>
        <w:jc w:val="both"/>
        <w:rPr>
          <w:rFonts w:ascii="Arial" w:hAnsi="Arial" w:cs="Arial"/>
          <w:b/>
        </w:rPr>
      </w:pPr>
      <w:r w:rsidRPr="007E3CE5">
        <w:rPr>
          <w:rFonts w:ascii="Arial" w:hAnsi="Arial" w:cs="Arial"/>
          <w:b/>
        </w:rPr>
        <w:t>Dokumentation über die Einholung von Vergleichsangeboten</w:t>
      </w:r>
      <w:r w:rsidR="00581F08">
        <w:rPr>
          <w:rFonts w:ascii="Arial" w:hAnsi="Arial" w:cs="Arial"/>
          <w:b/>
        </w:rPr>
        <w:t xml:space="preserve"> (Markterkundung)</w:t>
      </w:r>
      <w:r w:rsidRPr="007E3CE5">
        <w:rPr>
          <w:rFonts w:ascii="Arial" w:hAnsi="Arial" w:cs="Arial"/>
          <w:b/>
        </w:rPr>
        <w:t xml:space="preserve"> </w:t>
      </w:r>
      <w:r w:rsidR="00D50D40">
        <w:rPr>
          <w:rFonts w:ascii="Arial" w:hAnsi="Arial" w:cs="Arial"/>
          <w:b/>
        </w:rPr>
        <w:t>im Regionalbudget</w:t>
      </w:r>
    </w:p>
    <w:p w14:paraId="30FE0535" w14:textId="77777777" w:rsidR="007E3CE5" w:rsidRPr="003B3289" w:rsidRDefault="007E3CE5" w:rsidP="007E3C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9639" w:type="dxa"/>
        <w:tblInd w:w="-318" w:type="dxa"/>
        <w:tblLook w:val="04A0" w:firstRow="1" w:lastRow="0" w:firstColumn="1" w:lastColumn="0" w:noHBand="0" w:noVBand="1"/>
      </w:tblPr>
      <w:tblGrid>
        <w:gridCol w:w="1276"/>
        <w:gridCol w:w="1844"/>
        <w:gridCol w:w="282"/>
        <w:gridCol w:w="426"/>
        <w:gridCol w:w="1653"/>
        <w:gridCol w:w="473"/>
        <w:gridCol w:w="299"/>
        <w:gridCol w:w="126"/>
        <w:gridCol w:w="284"/>
        <w:gridCol w:w="283"/>
        <w:gridCol w:w="567"/>
        <w:gridCol w:w="16"/>
        <w:gridCol w:w="31"/>
        <w:gridCol w:w="366"/>
        <w:gridCol w:w="1713"/>
      </w:tblGrid>
      <w:tr w:rsidR="007E3CE5" w14:paraId="0DBD881C" w14:textId="77777777" w:rsidTr="003B3289">
        <w:tc>
          <w:tcPr>
            <w:tcW w:w="3402" w:type="dxa"/>
            <w:gridSpan w:val="3"/>
          </w:tcPr>
          <w:p w14:paraId="1C1A94FA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Projektbezeichnung:</w:t>
            </w:r>
          </w:p>
        </w:tc>
        <w:tc>
          <w:tcPr>
            <w:tcW w:w="6237" w:type="dxa"/>
            <w:gridSpan w:val="12"/>
          </w:tcPr>
          <w:p w14:paraId="42D202AD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CE5" w14:paraId="3EFD431D" w14:textId="77777777" w:rsidTr="003B3289">
        <w:tc>
          <w:tcPr>
            <w:tcW w:w="3402" w:type="dxa"/>
            <w:gridSpan w:val="3"/>
          </w:tcPr>
          <w:p w14:paraId="3B1B44CF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Auftraggeber (mit Anschrift):</w:t>
            </w:r>
          </w:p>
        </w:tc>
        <w:tc>
          <w:tcPr>
            <w:tcW w:w="6237" w:type="dxa"/>
            <w:gridSpan w:val="12"/>
          </w:tcPr>
          <w:p w14:paraId="202B7A3D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CE5" w14:paraId="3059E8BA" w14:textId="77777777" w:rsidTr="003B3289">
        <w:tc>
          <w:tcPr>
            <w:tcW w:w="3402" w:type="dxa"/>
            <w:gridSpan w:val="3"/>
          </w:tcPr>
          <w:p w14:paraId="150477EB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Art und Umfang des Auftrages</w:t>
            </w:r>
            <w:r>
              <w:rPr>
                <w:rFonts w:ascii="Arial" w:hAnsi="Arial" w:cs="Arial"/>
              </w:rPr>
              <w:t xml:space="preserve"> </w:t>
            </w:r>
            <w:r w:rsidRPr="007E3CE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7E3CE5">
              <w:rPr>
                <w:rFonts w:ascii="Arial" w:hAnsi="Arial" w:cs="Arial"/>
              </w:rPr>
              <w:t>der Leistung</w:t>
            </w:r>
            <w:r>
              <w:rPr>
                <w:rFonts w:ascii="Arial" w:hAnsi="Arial" w:cs="Arial"/>
              </w:rPr>
              <w:t xml:space="preserve"> (Gewerk):</w:t>
            </w:r>
            <w:r w:rsidRPr="007E3CE5">
              <w:rPr>
                <w:rFonts w:ascii="Arial" w:hAnsi="Arial" w:cs="Arial"/>
              </w:rPr>
              <w:tab/>
            </w:r>
          </w:p>
        </w:tc>
        <w:tc>
          <w:tcPr>
            <w:tcW w:w="6237" w:type="dxa"/>
            <w:gridSpan w:val="12"/>
          </w:tcPr>
          <w:p w14:paraId="677937AD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CE5" w14:paraId="019EBDAF" w14:textId="77777777" w:rsidTr="003B3289">
        <w:tc>
          <w:tcPr>
            <w:tcW w:w="3402" w:type="dxa"/>
            <w:gridSpan w:val="3"/>
          </w:tcPr>
          <w:p w14:paraId="0441EB3C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Anzahl der zur Angebotsabgabe aufgeforderten Firmen:</w:t>
            </w:r>
          </w:p>
        </w:tc>
        <w:tc>
          <w:tcPr>
            <w:tcW w:w="6237" w:type="dxa"/>
            <w:gridSpan w:val="12"/>
          </w:tcPr>
          <w:p w14:paraId="6FEA1118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CE5" w14:paraId="16D7BD3C" w14:textId="77777777" w:rsidTr="003B3289">
        <w:tc>
          <w:tcPr>
            <w:tcW w:w="3402" w:type="dxa"/>
            <w:gridSpan w:val="3"/>
            <w:vMerge w:val="restart"/>
          </w:tcPr>
          <w:p w14:paraId="41DF8EB5" w14:textId="77777777" w:rsidR="007E3CE5" w:rsidRDefault="00581F08" w:rsidP="007E3CE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 der Angebotseinholung: </w:t>
            </w:r>
            <w:r w:rsidRPr="006E760D">
              <w:rPr>
                <w:rFonts w:ascii="Arial" w:hAnsi="Arial" w:cs="Arial"/>
                <w:b/>
                <w:sz w:val="20"/>
                <w:szCs w:val="20"/>
              </w:rPr>
              <w:t>(Dokumentation erforderlich)</w:t>
            </w:r>
          </w:p>
        </w:tc>
        <w:tc>
          <w:tcPr>
            <w:tcW w:w="426" w:type="dxa"/>
          </w:tcPr>
          <w:p w14:paraId="38728F12" w14:textId="77777777" w:rsidR="007E3CE5" w:rsidRPr="001B6C21" w:rsidRDefault="007E3CE5" w:rsidP="007E3C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1DE77843" w14:textId="77777777" w:rsidR="007E3CE5" w:rsidRPr="001B6C21" w:rsidRDefault="007E3CE5" w:rsidP="007E3C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6C21">
              <w:rPr>
                <w:rFonts w:ascii="Arial" w:hAnsi="Arial" w:cs="Arial"/>
                <w:sz w:val="20"/>
                <w:szCs w:val="20"/>
              </w:rPr>
              <w:t>schriftlich</w:t>
            </w:r>
          </w:p>
        </w:tc>
        <w:tc>
          <w:tcPr>
            <w:tcW w:w="410" w:type="dxa"/>
            <w:gridSpan w:val="2"/>
          </w:tcPr>
          <w:p w14:paraId="53FD6A32" w14:textId="77777777" w:rsidR="007E3CE5" w:rsidRPr="001B6C21" w:rsidRDefault="007E3CE5" w:rsidP="007E3C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3BDFE16C" w14:textId="77777777" w:rsidR="007E3CE5" w:rsidRPr="001B6C21" w:rsidRDefault="007E3CE5" w:rsidP="007E3C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6C21">
              <w:rPr>
                <w:rFonts w:ascii="Arial" w:hAnsi="Arial" w:cs="Arial"/>
                <w:sz w:val="20"/>
                <w:szCs w:val="20"/>
              </w:rPr>
              <w:t>telefonisch</w:t>
            </w:r>
          </w:p>
        </w:tc>
      </w:tr>
      <w:tr w:rsidR="007E3CE5" w14:paraId="0B754DD3" w14:textId="77777777" w:rsidTr="003B3289">
        <w:tc>
          <w:tcPr>
            <w:tcW w:w="3402" w:type="dxa"/>
            <w:gridSpan w:val="3"/>
            <w:vMerge/>
          </w:tcPr>
          <w:p w14:paraId="6D8367D5" w14:textId="77777777" w:rsidR="007E3CE5" w:rsidRDefault="007E3CE5" w:rsidP="008C72D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53349B1" w14:textId="77777777" w:rsidR="007E3CE5" w:rsidRPr="001B6C21" w:rsidRDefault="007E3CE5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  <w:gridSpan w:val="3"/>
          </w:tcPr>
          <w:p w14:paraId="7B9EFA1E" w14:textId="77777777" w:rsidR="007E3CE5" w:rsidRPr="001B6C21" w:rsidRDefault="007E3CE5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6C21">
              <w:rPr>
                <w:rFonts w:ascii="Arial" w:hAnsi="Arial" w:cs="Arial"/>
                <w:sz w:val="20"/>
                <w:szCs w:val="20"/>
              </w:rPr>
              <w:t>Internetvergleich</w:t>
            </w:r>
          </w:p>
        </w:tc>
        <w:tc>
          <w:tcPr>
            <w:tcW w:w="410" w:type="dxa"/>
            <w:gridSpan w:val="2"/>
          </w:tcPr>
          <w:p w14:paraId="1CEE438B" w14:textId="77777777" w:rsidR="007E3CE5" w:rsidRPr="001B6C21" w:rsidRDefault="007E3CE5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6"/>
          </w:tcPr>
          <w:p w14:paraId="7BA1DBAC" w14:textId="77777777" w:rsidR="007E3CE5" w:rsidRPr="001B6C21" w:rsidRDefault="007E3CE5" w:rsidP="007E3CE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6C21">
              <w:rPr>
                <w:rFonts w:ascii="Arial" w:hAnsi="Arial" w:cs="Arial"/>
                <w:sz w:val="20"/>
                <w:szCs w:val="20"/>
              </w:rPr>
              <w:t>Sonstiges:</w:t>
            </w:r>
          </w:p>
        </w:tc>
      </w:tr>
      <w:tr w:rsidR="007E3CE5" w14:paraId="1CB95688" w14:textId="77777777" w:rsidTr="003B3289">
        <w:tc>
          <w:tcPr>
            <w:tcW w:w="3402" w:type="dxa"/>
            <w:gridSpan w:val="3"/>
          </w:tcPr>
          <w:p w14:paraId="2E374057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Anzahl der eingegangenen Angebote:</w:t>
            </w:r>
            <w:r w:rsidRPr="007E3CE5">
              <w:rPr>
                <w:rFonts w:ascii="Arial" w:hAnsi="Arial" w:cs="Arial"/>
              </w:rPr>
              <w:tab/>
            </w:r>
          </w:p>
        </w:tc>
        <w:tc>
          <w:tcPr>
            <w:tcW w:w="6237" w:type="dxa"/>
            <w:gridSpan w:val="12"/>
          </w:tcPr>
          <w:p w14:paraId="18AC1549" w14:textId="77777777" w:rsid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CE5" w14:paraId="6CD9C680" w14:textId="77777777" w:rsidTr="003B3289">
        <w:tc>
          <w:tcPr>
            <w:tcW w:w="9639" w:type="dxa"/>
            <w:gridSpan w:val="15"/>
          </w:tcPr>
          <w:p w14:paraId="0D395E0D" w14:textId="77777777" w:rsidR="007E3CE5" w:rsidRPr="003B3289" w:rsidRDefault="007E3CE5" w:rsidP="007E3CE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B3289">
              <w:rPr>
                <w:rFonts w:ascii="Arial" w:hAnsi="Arial" w:cs="Arial"/>
                <w:b/>
              </w:rPr>
              <w:t>Übersicht über die eingeholten Angebote:</w:t>
            </w:r>
          </w:p>
        </w:tc>
      </w:tr>
      <w:tr w:rsidR="007E3CE5" w:rsidRPr="007E3CE5" w14:paraId="6BFC4CF1" w14:textId="77777777" w:rsidTr="003B3289">
        <w:trPr>
          <w:trHeight w:val="454"/>
        </w:trPr>
        <w:tc>
          <w:tcPr>
            <w:tcW w:w="1276" w:type="dxa"/>
            <w:hideMark/>
          </w:tcPr>
          <w:p w14:paraId="79A11C06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gridSpan w:val="9"/>
            <w:hideMark/>
          </w:tcPr>
          <w:p w14:paraId="34BD1861" w14:textId="77777777" w:rsidR="007E3CE5" w:rsidRPr="009736F8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9736F8">
              <w:rPr>
                <w:rFonts w:ascii="Arial" w:hAnsi="Arial" w:cs="Arial"/>
              </w:rPr>
              <w:t>Name des Bieters (mit Anschrift)</w:t>
            </w:r>
          </w:p>
        </w:tc>
        <w:tc>
          <w:tcPr>
            <w:tcW w:w="2693" w:type="dxa"/>
            <w:gridSpan w:val="5"/>
            <w:hideMark/>
          </w:tcPr>
          <w:p w14:paraId="555D0100" w14:textId="77777777" w:rsidR="007E3CE5" w:rsidRPr="009736F8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9736F8">
              <w:rPr>
                <w:rFonts w:ascii="Arial" w:hAnsi="Arial" w:cs="Arial"/>
              </w:rPr>
              <w:t>Angebotssumme (Netto)</w:t>
            </w:r>
          </w:p>
        </w:tc>
      </w:tr>
      <w:tr w:rsidR="007E3CE5" w:rsidRPr="007E3CE5" w14:paraId="434C2CF8" w14:textId="77777777" w:rsidTr="003B3289">
        <w:trPr>
          <w:trHeight w:val="454"/>
        </w:trPr>
        <w:tc>
          <w:tcPr>
            <w:tcW w:w="1276" w:type="dxa"/>
            <w:hideMark/>
          </w:tcPr>
          <w:p w14:paraId="4920A1A0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Angebot 1</w:t>
            </w:r>
          </w:p>
        </w:tc>
        <w:tc>
          <w:tcPr>
            <w:tcW w:w="5670" w:type="dxa"/>
            <w:gridSpan w:val="9"/>
            <w:hideMark/>
          </w:tcPr>
          <w:p w14:paraId="03E55C82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5"/>
            <w:hideMark/>
          </w:tcPr>
          <w:p w14:paraId="111A917D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</w:tr>
      <w:tr w:rsidR="007E3CE5" w:rsidRPr="007E3CE5" w14:paraId="4DCF3827" w14:textId="77777777" w:rsidTr="003B3289">
        <w:trPr>
          <w:trHeight w:val="454"/>
        </w:trPr>
        <w:tc>
          <w:tcPr>
            <w:tcW w:w="1276" w:type="dxa"/>
            <w:hideMark/>
          </w:tcPr>
          <w:p w14:paraId="5C6607A6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Angebot 2</w:t>
            </w:r>
          </w:p>
        </w:tc>
        <w:tc>
          <w:tcPr>
            <w:tcW w:w="5670" w:type="dxa"/>
            <w:gridSpan w:val="9"/>
            <w:hideMark/>
          </w:tcPr>
          <w:p w14:paraId="5140582D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5"/>
            <w:hideMark/>
          </w:tcPr>
          <w:p w14:paraId="2C838D44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</w:tr>
      <w:tr w:rsidR="007E3CE5" w:rsidRPr="007E3CE5" w14:paraId="5A178017" w14:textId="77777777" w:rsidTr="003B3289">
        <w:trPr>
          <w:trHeight w:val="454"/>
        </w:trPr>
        <w:tc>
          <w:tcPr>
            <w:tcW w:w="1276" w:type="dxa"/>
            <w:hideMark/>
          </w:tcPr>
          <w:p w14:paraId="21AA10D4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Angebot 3</w:t>
            </w:r>
          </w:p>
        </w:tc>
        <w:tc>
          <w:tcPr>
            <w:tcW w:w="5670" w:type="dxa"/>
            <w:gridSpan w:val="9"/>
            <w:hideMark/>
          </w:tcPr>
          <w:p w14:paraId="145454A2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5"/>
            <w:hideMark/>
          </w:tcPr>
          <w:p w14:paraId="023F8680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</w:tr>
      <w:tr w:rsidR="007E3CE5" w:rsidRPr="007E3CE5" w14:paraId="55FD1214" w14:textId="77777777" w:rsidTr="003B3289">
        <w:trPr>
          <w:trHeight w:val="454"/>
        </w:trPr>
        <w:tc>
          <w:tcPr>
            <w:tcW w:w="1276" w:type="dxa"/>
            <w:hideMark/>
          </w:tcPr>
          <w:p w14:paraId="5299D6E9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9"/>
            <w:hideMark/>
          </w:tcPr>
          <w:p w14:paraId="72D69058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5"/>
            <w:hideMark/>
          </w:tcPr>
          <w:p w14:paraId="2C6C68CC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</w:tr>
      <w:tr w:rsidR="007E3CE5" w:rsidRPr="007E3CE5" w14:paraId="3FD63A4D" w14:textId="77777777" w:rsidTr="003B3289">
        <w:trPr>
          <w:trHeight w:val="454"/>
        </w:trPr>
        <w:tc>
          <w:tcPr>
            <w:tcW w:w="1276" w:type="dxa"/>
            <w:hideMark/>
          </w:tcPr>
          <w:p w14:paraId="68AB7D67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9"/>
            <w:hideMark/>
          </w:tcPr>
          <w:p w14:paraId="15F6C717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  <w:tc>
          <w:tcPr>
            <w:tcW w:w="2693" w:type="dxa"/>
            <w:gridSpan w:val="5"/>
            <w:hideMark/>
          </w:tcPr>
          <w:p w14:paraId="37407BB2" w14:textId="77777777" w:rsidR="007E3CE5" w:rsidRPr="007E3CE5" w:rsidRDefault="007E3CE5" w:rsidP="007E3CE5">
            <w:pPr>
              <w:spacing w:before="60" w:after="60"/>
              <w:rPr>
                <w:rFonts w:ascii="Arial" w:hAnsi="Arial" w:cs="Arial"/>
              </w:rPr>
            </w:pPr>
            <w:r w:rsidRPr="007E3CE5">
              <w:rPr>
                <w:rFonts w:ascii="Arial" w:hAnsi="Arial" w:cs="Arial"/>
              </w:rPr>
              <w:t> </w:t>
            </w:r>
          </w:p>
        </w:tc>
      </w:tr>
      <w:tr w:rsidR="0033716C" w14:paraId="506C1BBA" w14:textId="77777777" w:rsidTr="003B3289">
        <w:tc>
          <w:tcPr>
            <w:tcW w:w="5954" w:type="dxa"/>
            <w:gridSpan w:val="6"/>
          </w:tcPr>
          <w:p w14:paraId="18875F43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Von der Regel ‚drei Vergleichsangebote‘ wird abgewichen:</w:t>
            </w:r>
          </w:p>
        </w:tc>
        <w:tc>
          <w:tcPr>
            <w:tcW w:w="425" w:type="dxa"/>
            <w:gridSpan w:val="2"/>
          </w:tcPr>
          <w:p w14:paraId="1C5E452A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</w:tcPr>
          <w:p w14:paraId="67901C18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13" w:type="dxa"/>
            <w:gridSpan w:val="3"/>
          </w:tcPr>
          <w:p w14:paraId="1E92BBA2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7E34F370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33716C" w14:paraId="34228FEB" w14:textId="77777777" w:rsidTr="003B3289">
        <w:tc>
          <w:tcPr>
            <w:tcW w:w="9639" w:type="dxa"/>
            <w:gridSpan w:val="15"/>
          </w:tcPr>
          <w:p w14:paraId="5E709B24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Begründung für die Abweichung von 3 Vergleichsangeboten:</w:t>
            </w:r>
          </w:p>
          <w:p w14:paraId="20FC957D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  <w:r w:rsidRPr="0033716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6C">
              <w:rPr>
                <w:rFonts w:ascii="Arial" w:hAnsi="Arial" w:cs="Arial"/>
              </w:rPr>
              <w:instrText xml:space="preserve"> FORMCHECKBOX </w:instrText>
            </w:r>
            <w:r w:rsidR="00024DEB">
              <w:rPr>
                <w:rFonts w:ascii="Arial" w:hAnsi="Arial" w:cs="Arial"/>
              </w:rPr>
            </w:r>
            <w:r w:rsidR="00024DEB">
              <w:rPr>
                <w:rFonts w:ascii="Arial" w:hAnsi="Arial" w:cs="Arial"/>
              </w:rPr>
              <w:fldChar w:fldCharType="separate"/>
            </w:r>
            <w:r w:rsidRPr="0033716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DF7682">
              <w:rPr>
                <w:rFonts w:ascii="Arial" w:hAnsi="Arial" w:cs="Arial"/>
              </w:rPr>
              <w:tab/>
              <w:t xml:space="preserve">Trotz Recherche, nur eine oder zwei Firmen ermittelt/bekannt, die diese Leistung </w:t>
            </w:r>
            <w:r w:rsidR="00DF7682">
              <w:rPr>
                <w:rFonts w:ascii="Arial" w:hAnsi="Arial" w:cs="Arial"/>
              </w:rPr>
              <w:tab/>
              <w:t>unter wirtschaftlichen Bedingungen erbringen können.</w:t>
            </w:r>
          </w:p>
          <w:p w14:paraId="14FF94FC" w14:textId="77777777" w:rsidR="00DF7682" w:rsidRDefault="00DF7682" w:rsidP="00DF7682">
            <w:pPr>
              <w:spacing w:before="60" w:after="60"/>
              <w:rPr>
                <w:rFonts w:ascii="Arial" w:hAnsi="Arial" w:cs="Arial"/>
              </w:rPr>
            </w:pPr>
            <w:r w:rsidRPr="0033716C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16C">
              <w:rPr>
                <w:rFonts w:ascii="Arial" w:hAnsi="Arial" w:cs="Arial"/>
              </w:rPr>
              <w:instrText xml:space="preserve"> FORMCHECKBOX </w:instrText>
            </w:r>
            <w:r w:rsidR="00024DEB">
              <w:rPr>
                <w:rFonts w:ascii="Arial" w:hAnsi="Arial" w:cs="Arial"/>
              </w:rPr>
            </w:r>
            <w:r w:rsidR="00024DEB">
              <w:rPr>
                <w:rFonts w:ascii="Arial" w:hAnsi="Arial" w:cs="Arial"/>
              </w:rPr>
              <w:fldChar w:fldCharType="separate"/>
            </w:r>
            <w:r w:rsidRPr="0033716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>Sonstiges:</w:t>
            </w:r>
          </w:p>
          <w:p w14:paraId="2C034058" w14:textId="77777777" w:rsidR="00DF7682" w:rsidRPr="001B6C21" w:rsidRDefault="00DF7682" w:rsidP="00DF7682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14:paraId="13C83DAC" w14:textId="77777777" w:rsidR="00DF7682" w:rsidRPr="008C72D3" w:rsidRDefault="007444DA" w:rsidP="00DF7682">
            <w:pPr>
              <w:spacing w:before="60" w:after="60"/>
              <w:rPr>
                <w:rFonts w:ascii="Arial" w:hAnsi="Arial" w:cs="Arial"/>
                <w:b/>
              </w:rPr>
            </w:pPr>
            <w:r w:rsidRPr="008C72D3">
              <w:rPr>
                <w:rFonts w:ascii="Arial" w:hAnsi="Arial" w:cs="Arial"/>
                <w:b/>
              </w:rPr>
              <w:t>Erläuternde Begründ</w:t>
            </w:r>
            <w:r w:rsidR="00DF7682" w:rsidRPr="008C72D3">
              <w:rPr>
                <w:rFonts w:ascii="Arial" w:hAnsi="Arial" w:cs="Arial"/>
                <w:b/>
              </w:rPr>
              <w:t xml:space="preserve">ung bei weniger als 3 Angeboten </w:t>
            </w:r>
            <w:r w:rsidR="00DF7682" w:rsidRPr="006E760D">
              <w:rPr>
                <w:rFonts w:ascii="Arial" w:hAnsi="Arial" w:cs="Arial"/>
                <w:b/>
                <w:u w:val="single"/>
              </w:rPr>
              <w:t>immer erforderlich</w:t>
            </w:r>
            <w:r w:rsidR="00DF7682" w:rsidRPr="008C72D3">
              <w:rPr>
                <w:rFonts w:ascii="Arial" w:hAnsi="Arial" w:cs="Arial"/>
                <w:b/>
              </w:rPr>
              <w:t>:</w:t>
            </w:r>
          </w:p>
          <w:p w14:paraId="03F2B0D3" w14:textId="77777777" w:rsidR="00DF7682" w:rsidRDefault="00DF7682" w:rsidP="00DF7682">
            <w:pPr>
              <w:spacing w:before="60" w:after="60"/>
              <w:rPr>
                <w:rFonts w:ascii="Arial" w:hAnsi="Arial" w:cs="Arial"/>
              </w:rPr>
            </w:pPr>
          </w:p>
          <w:p w14:paraId="1076511E" w14:textId="77777777" w:rsidR="00DF7682" w:rsidRPr="0033716C" w:rsidRDefault="00DF7682" w:rsidP="008C72D3">
            <w:pPr>
              <w:spacing w:before="60" w:after="60"/>
              <w:rPr>
                <w:rFonts w:ascii="Arial" w:hAnsi="Arial" w:cs="Arial"/>
              </w:rPr>
            </w:pPr>
          </w:p>
          <w:p w14:paraId="2612A3CC" w14:textId="77777777" w:rsidR="0033716C" w:rsidRDefault="0033716C" w:rsidP="008C72D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7682" w14:paraId="56B9AED8" w14:textId="77777777" w:rsidTr="003B3289">
        <w:tc>
          <w:tcPr>
            <w:tcW w:w="5954" w:type="dxa"/>
            <w:gridSpan w:val="6"/>
          </w:tcPr>
          <w:p w14:paraId="2CF7F6CD" w14:textId="77777777" w:rsidR="00DF7682" w:rsidRDefault="00DF7682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Niedrigstes Angebot:</w:t>
            </w:r>
            <w:r w:rsidRPr="007E3CE5">
              <w:rPr>
                <w:rFonts w:ascii="Arial" w:hAnsi="Arial" w:cs="Arial"/>
              </w:rPr>
              <w:tab/>
            </w:r>
          </w:p>
        </w:tc>
        <w:tc>
          <w:tcPr>
            <w:tcW w:w="3685" w:type="dxa"/>
            <w:gridSpan w:val="9"/>
          </w:tcPr>
          <w:p w14:paraId="3FC3D470" w14:textId="77777777" w:rsidR="00DF7682" w:rsidRDefault="00DF7682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  <w:r w:rsidR="003B328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€</w:t>
            </w:r>
          </w:p>
        </w:tc>
      </w:tr>
      <w:tr w:rsidR="001B6C21" w14:paraId="1542BABF" w14:textId="77777777" w:rsidTr="003B3289">
        <w:tc>
          <w:tcPr>
            <w:tcW w:w="5954" w:type="dxa"/>
            <w:gridSpan w:val="6"/>
          </w:tcPr>
          <w:p w14:paraId="2C756C5C" w14:textId="77777777" w:rsidR="001B6C21" w:rsidRDefault="001B6C21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Rangnummer des zum Auftrag vorgesehenen Angebotes:</w:t>
            </w:r>
          </w:p>
        </w:tc>
        <w:tc>
          <w:tcPr>
            <w:tcW w:w="3685" w:type="dxa"/>
            <w:gridSpan w:val="9"/>
          </w:tcPr>
          <w:p w14:paraId="2FCAE1BC" w14:textId="77777777" w:rsidR="001B6C21" w:rsidRDefault="001B6C21" w:rsidP="008C72D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F7682" w14:paraId="6A02553C" w14:textId="77777777" w:rsidTr="003B3289">
        <w:tc>
          <w:tcPr>
            <w:tcW w:w="5954" w:type="dxa"/>
            <w:gridSpan w:val="6"/>
          </w:tcPr>
          <w:p w14:paraId="3C02F5DF" w14:textId="77777777" w:rsidR="00DF7682" w:rsidRDefault="00DF7682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Auftrag wird an den Mindestbieter erteilt:</w:t>
            </w:r>
          </w:p>
        </w:tc>
        <w:tc>
          <w:tcPr>
            <w:tcW w:w="425" w:type="dxa"/>
            <w:gridSpan w:val="2"/>
          </w:tcPr>
          <w:p w14:paraId="589F4699" w14:textId="77777777" w:rsidR="00DF7682" w:rsidRDefault="00DF7682" w:rsidP="00DF76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</w:p>
        </w:tc>
        <w:tc>
          <w:tcPr>
            <w:tcW w:w="1150" w:type="dxa"/>
            <w:gridSpan w:val="4"/>
          </w:tcPr>
          <w:p w14:paraId="71644C92" w14:textId="77777777" w:rsidR="00DF7682" w:rsidRDefault="00DF7682" w:rsidP="00DF76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397" w:type="dxa"/>
            <w:gridSpan w:val="2"/>
          </w:tcPr>
          <w:p w14:paraId="2FDA79F2" w14:textId="77777777" w:rsidR="00DF7682" w:rsidRDefault="00DF7682" w:rsidP="00DF7682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713" w:type="dxa"/>
          </w:tcPr>
          <w:p w14:paraId="6B850AF5" w14:textId="77777777" w:rsidR="00DF7682" w:rsidRDefault="00DF7682" w:rsidP="00DF7682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1B6C21" w14:paraId="13C5ED6E" w14:textId="77777777" w:rsidTr="003B3289">
        <w:tc>
          <w:tcPr>
            <w:tcW w:w="9639" w:type="dxa"/>
            <w:gridSpan w:val="15"/>
          </w:tcPr>
          <w:p w14:paraId="768CBEED" w14:textId="77777777" w:rsidR="001B6C21" w:rsidRDefault="001B6C21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nein, welche Gründe liegen vor, einem </w:t>
            </w:r>
            <w:r w:rsidRPr="001B6C21">
              <w:rPr>
                <w:rFonts w:ascii="Arial" w:hAnsi="Arial" w:cs="Arial"/>
                <w:u w:val="single"/>
              </w:rPr>
              <w:t>preislich höher</w:t>
            </w:r>
            <w:r>
              <w:rPr>
                <w:rFonts w:ascii="Arial" w:hAnsi="Arial" w:cs="Arial"/>
              </w:rPr>
              <w:t xml:space="preserve"> platzierten Bieter den Auftrag zu erteilen.</w:t>
            </w:r>
          </w:p>
          <w:p w14:paraId="10858C07" w14:textId="77777777" w:rsidR="001B6C21" w:rsidRPr="001B6C21" w:rsidRDefault="001B6C21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Qualität</w:t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Konstruktion</w:t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Funktionalität</w:t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Ausführungsfristen</w:t>
            </w:r>
          </w:p>
          <w:p w14:paraId="6E599AD1" w14:textId="77777777" w:rsidR="001B6C21" w:rsidRPr="001B6C21" w:rsidRDefault="001B6C21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Gestaltung</w:t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Folgekosten</w:t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Betriebskosten</w:t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technische Beratung</w:t>
            </w:r>
          </w:p>
          <w:p w14:paraId="7E953F8E" w14:textId="77777777" w:rsidR="001B6C21" w:rsidRPr="001B6C21" w:rsidRDefault="001B6C21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Energiekosten</w:t>
            </w:r>
            <w:r w:rsidRPr="001B6C21">
              <w:rPr>
                <w:rFonts w:ascii="Arial" w:hAnsi="Arial" w:cs="Arial"/>
                <w:sz w:val="20"/>
                <w:szCs w:val="20"/>
              </w:rPr>
              <w:tab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C2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4DEB">
              <w:rPr>
                <w:rFonts w:ascii="Arial" w:hAnsi="Arial" w:cs="Arial"/>
                <w:sz w:val="20"/>
                <w:szCs w:val="20"/>
              </w:rPr>
            </w:r>
            <w:r w:rsidR="00024D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C2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B6C21">
              <w:rPr>
                <w:rFonts w:ascii="Arial" w:hAnsi="Arial" w:cs="Arial"/>
                <w:sz w:val="20"/>
                <w:szCs w:val="20"/>
              </w:rPr>
              <w:t xml:space="preserve"> Sonstige</w:t>
            </w:r>
          </w:p>
          <w:p w14:paraId="3EB41FB3" w14:textId="77777777" w:rsidR="001B6C21" w:rsidRPr="001B6C21" w:rsidRDefault="001B6C21" w:rsidP="008C72D3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14:paraId="1F30EC46" w14:textId="77777777" w:rsidR="001B6C21" w:rsidRPr="008C72D3" w:rsidRDefault="001B6C21" w:rsidP="008C72D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C72D3">
              <w:rPr>
                <w:rFonts w:ascii="Arial" w:hAnsi="Arial" w:cs="Arial"/>
                <w:b/>
                <w:sz w:val="20"/>
                <w:szCs w:val="20"/>
                <w:u w:val="single"/>
              </w:rPr>
              <w:t>Erläuternde Begründung</w:t>
            </w:r>
            <w:r w:rsidR="006E760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(immer erforderlich)</w:t>
            </w:r>
            <w:r w:rsidRPr="008C72D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32E4EF87" w14:textId="77777777" w:rsidR="001B6C21" w:rsidRDefault="001B6C21" w:rsidP="001B6C2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1B6C21" w14:paraId="01888206" w14:textId="77777777" w:rsidTr="003B3289">
        <w:tc>
          <w:tcPr>
            <w:tcW w:w="3120" w:type="dxa"/>
            <w:gridSpan w:val="2"/>
          </w:tcPr>
          <w:p w14:paraId="2B325134" w14:textId="77777777" w:rsidR="001B6C21" w:rsidRDefault="001B6C21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Auftragnehmer:</w:t>
            </w:r>
          </w:p>
        </w:tc>
        <w:tc>
          <w:tcPr>
            <w:tcW w:w="6519" w:type="dxa"/>
            <w:gridSpan w:val="13"/>
          </w:tcPr>
          <w:p w14:paraId="4462133A" w14:textId="77777777" w:rsidR="001B6C21" w:rsidRDefault="001B6C21" w:rsidP="008C72D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B3289" w14:paraId="35F349A1" w14:textId="77777777" w:rsidTr="003B3289"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6CF0CD82" w14:textId="77777777" w:rsidR="003B3289" w:rsidRDefault="003B3289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Auftragssumme:</w:t>
            </w:r>
          </w:p>
        </w:tc>
        <w:tc>
          <w:tcPr>
            <w:tcW w:w="2361" w:type="dxa"/>
            <w:gridSpan w:val="3"/>
            <w:tcBorders>
              <w:bottom w:val="single" w:sz="4" w:space="0" w:color="auto"/>
            </w:tcBorders>
          </w:tcPr>
          <w:p w14:paraId="6D08F04E" w14:textId="77777777" w:rsidR="003B3289" w:rsidRDefault="003B3289" w:rsidP="003B3289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079" w:type="dxa"/>
            <w:gridSpan w:val="8"/>
            <w:tcBorders>
              <w:bottom w:val="single" w:sz="4" w:space="0" w:color="auto"/>
            </w:tcBorders>
          </w:tcPr>
          <w:p w14:paraId="0AF7E44A" w14:textId="77777777" w:rsidR="003B3289" w:rsidRDefault="003B3289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Auftragsdatum:</w:t>
            </w:r>
          </w:p>
        </w:tc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14:paraId="62FD9969" w14:textId="77777777" w:rsidR="003B3289" w:rsidRDefault="003B3289" w:rsidP="008C72D3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3B3289" w14:paraId="60221574" w14:textId="77777777" w:rsidTr="003B3289"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14:paraId="515C8253" w14:textId="77777777" w:rsidR="003B3289" w:rsidRDefault="003B3289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 Nr. im Rechnungsblatt:</w:t>
            </w:r>
          </w:p>
        </w:tc>
        <w:tc>
          <w:tcPr>
            <w:tcW w:w="6519" w:type="dxa"/>
            <w:gridSpan w:val="13"/>
            <w:tcBorders>
              <w:bottom w:val="single" w:sz="4" w:space="0" w:color="auto"/>
            </w:tcBorders>
          </w:tcPr>
          <w:p w14:paraId="65008603" w14:textId="77777777" w:rsidR="003B3289" w:rsidRDefault="003B3289" w:rsidP="008C72D3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</w:t>
            </w:r>
          </w:p>
        </w:tc>
      </w:tr>
      <w:tr w:rsidR="001B6C21" w:rsidRPr="003B3289" w14:paraId="4C91FA07" w14:textId="77777777" w:rsidTr="003B3289">
        <w:trPr>
          <w:trHeight w:val="125"/>
        </w:trPr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14:paraId="169DE05B" w14:textId="77777777" w:rsidR="001B6C21" w:rsidRPr="003B3289" w:rsidRDefault="001B6C21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13"/>
            <w:tcBorders>
              <w:top w:val="single" w:sz="4" w:space="0" w:color="auto"/>
            </w:tcBorders>
          </w:tcPr>
          <w:p w14:paraId="41B4B509" w14:textId="77777777" w:rsidR="001B6C21" w:rsidRPr="003B3289" w:rsidRDefault="001B6C21" w:rsidP="008C72D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C21" w:rsidRPr="003B3289" w14:paraId="635DA02A" w14:textId="77777777" w:rsidTr="003B3289">
        <w:tc>
          <w:tcPr>
            <w:tcW w:w="3120" w:type="dxa"/>
            <w:gridSpan w:val="2"/>
          </w:tcPr>
          <w:p w14:paraId="1731BDA1" w14:textId="77777777" w:rsidR="001B6C21" w:rsidRPr="003B3289" w:rsidRDefault="001B6C21" w:rsidP="008C72D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B3289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6519" w:type="dxa"/>
            <w:gridSpan w:val="13"/>
          </w:tcPr>
          <w:p w14:paraId="6A449038" w14:textId="77777777" w:rsidR="001B6C21" w:rsidRPr="003B3289" w:rsidRDefault="001B6C21" w:rsidP="008C72D3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3B3289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14:paraId="19D653B6" w14:textId="77777777" w:rsidR="007E3CE5" w:rsidRPr="007E3CE5" w:rsidRDefault="007E3CE5" w:rsidP="003B3289">
      <w:pPr>
        <w:spacing w:after="0" w:line="240" w:lineRule="auto"/>
        <w:rPr>
          <w:rFonts w:ascii="Arial" w:hAnsi="Arial" w:cs="Arial"/>
        </w:rPr>
      </w:pPr>
    </w:p>
    <w:sectPr w:rsidR="007E3CE5" w:rsidRPr="007E3CE5" w:rsidSect="00DF7682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6C1C" w14:textId="77777777" w:rsidR="00DA718E" w:rsidRDefault="00DA718E" w:rsidP="00DA718E">
      <w:pPr>
        <w:spacing w:after="0" w:line="240" w:lineRule="auto"/>
      </w:pPr>
      <w:r>
        <w:separator/>
      </w:r>
    </w:p>
  </w:endnote>
  <w:endnote w:type="continuationSeparator" w:id="0">
    <w:p w14:paraId="1EE3287E" w14:textId="77777777" w:rsidR="00DA718E" w:rsidRDefault="00DA718E" w:rsidP="00DA7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75E77" w14:textId="77777777" w:rsidR="00DA718E" w:rsidRDefault="00DA718E" w:rsidP="00DA718E">
      <w:pPr>
        <w:spacing w:after="0" w:line="240" w:lineRule="auto"/>
      </w:pPr>
      <w:r>
        <w:separator/>
      </w:r>
    </w:p>
  </w:footnote>
  <w:footnote w:type="continuationSeparator" w:id="0">
    <w:p w14:paraId="6F4C122F" w14:textId="77777777" w:rsidR="00DA718E" w:rsidRDefault="00DA718E" w:rsidP="00DA7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E5"/>
    <w:rsid w:val="001B6C21"/>
    <w:rsid w:val="0033716C"/>
    <w:rsid w:val="003B3289"/>
    <w:rsid w:val="00581F08"/>
    <w:rsid w:val="005F4A44"/>
    <w:rsid w:val="006E760D"/>
    <w:rsid w:val="007444DA"/>
    <w:rsid w:val="007D584A"/>
    <w:rsid w:val="007E3CE5"/>
    <w:rsid w:val="008C72D3"/>
    <w:rsid w:val="00913DAE"/>
    <w:rsid w:val="009736F8"/>
    <w:rsid w:val="00B50625"/>
    <w:rsid w:val="00D50D40"/>
    <w:rsid w:val="00DA718E"/>
    <w:rsid w:val="00DF7682"/>
    <w:rsid w:val="00E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DEB2E"/>
  <w15:docId w15:val="{9A83B64A-86DE-4359-B0C0-C4755C1B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Olaf (ADD Trier)</dc:creator>
  <cp:lastModifiedBy>Göbel, Theresa</cp:lastModifiedBy>
  <cp:revision>2</cp:revision>
  <cp:lastPrinted>2016-07-26T12:10:00Z</cp:lastPrinted>
  <dcterms:created xsi:type="dcterms:W3CDTF">2023-02-13T09:30:00Z</dcterms:created>
  <dcterms:modified xsi:type="dcterms:W3CDTF">2023-02-13T09:30:00Z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2023-02-13T07:44:58Z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c36268e8-9190-49fb-ac23-36d48b865b7d</vt:lpwstr>
  </property>
  <property fmtid="{D5CDD505-2E9C-101B-9397-08002B2CF9AE}" pid="8" name="MSIP_Label_43f08ec5-d6d9-4227-8387-ccbfcb3632c4_ContentBits">
    <vt:lpwstr>0</vt:lpwstr>
  </property>
</Properties>
</file>